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B36A4D" w:rsidRPr="00B36A4D" w14:paraId="3D88148F" w14:textId="77777777" w:rsidTr="00B36A4D">
        <w:tc>
          <w:tcPr>
            <w:tcW w:w="11442" w:type="dxa"/>
            <w:shd w:val="clear" w:color="auto" w:fill="404040" w:themeFill="text1" w:themeFillTint="BF"/>
          </w:tcPr>
          <w:p w14:paraId="3076181E" w14:textId="736AC99C" w:rsidR="009A2F64" w:rsidRPr="00B36A4D" w:rsidRDefault="009A2F64" w:rsidP="00B36A4D">
            <w:pPr>
              <w:spacing w:after="120"/>
              <w:contextualSpacing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36A4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</w:t>
            </w:r>
            <w:r w:rsidRPr="00B36A4D">
              <w:rPr>
                <w:rFonts w:cstheme="minorHAnsi"/>
                <w:color w:val="FFFFFF" w:themeColor="background1"/>
                <w:sz w:val="28"/>
                <w:szCs w:val="28"/>
              </w:rPr>
              <w:t>Applicant Information</w:t>
            </w:r>
          </w:p>
        </w:tc>
      </w:tr>
      <w:tr w:rsidR="009A2F64" w:rsidRPr="009F1DF5" w14:paraId="400F52B1" w14:textId="77777777" w:rsidTr="00BF4635">
        <w:tc>
          <w:tcPr>
            <w:tcW w:w="11442" w:type="dxa"/>
          </w:tcPr>
          <w:p w14:paraId="28898DBD" w14:textId="77777777" w:rsidR="009A2F64" w:rsidRPr="009F1DF5" w:rsidRDefault="009A2F64" w:rsidP="00BF4635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Full Name:</w:t>
            </w:r>
          </w:p>
        </w:tc>
      </w:tr>
      <w:tr w:rsidR="009A2F64" w:rsidRPr="009F1DF5" w14:paraId="1B50EBD2" w14:textId="77777777" w:rsidTr="00BF4635">
        <w:tc>
          <w:tcPr>
            <w:tcW w:w="11442" w:type="dxa"/>
          </w:tcPr>
          <w:p w14:paraId="26E431A2" w14:textId="77777777" w:rsidR="009A2F64" w:rsidRPr="009F1DF5" w:rsidRDefault="009A2F64" w:rsidP="00BF4635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Mail</w:t>
            </w:r>
            <w:r w:rsidR="00424C06" w:rsidRPr="009F1DF5">
              <w:rPr>
                <w:rFonts w:cstheme="minorHAnsi"/>
                <w:sz w:val="28"/>
                <w:szCs w:val="28"/>
              </w:rPr>
              <w:t xml:space="preserve">ing </w:t>
            </w:r>
            <w:r w:rsidRPr="009F1DF5">
              <w:rPr>
                <w:rFonts w:cstheme="minorHAnsi"/>
                <w:sz w:val="28"/>
                <w:szCs w:val="28"/>
              </w:rPr>
              <w:t>Address:</w:t>
            </w:r>
          </w:p>
        </w:tc>
      </w:tr>
      <w:tr w:rsidR="009A2F64" w:rsidRPr="009F1DF5" w14:paraId="0F098295" w14:textId="77777777" w:rsidTr="00BF4635">
        <w:tc>
          <w:tcPr>
            <w:tcW w:w="11442" w:type="dxa"/>
          </w:tcPr>
          <w:p w14:paraId="0A739436" w14:textId="4EA4F0A7" w:rsidR="009A2F64" w:rsidRPr="009F1DF5" w:rsidRDefault="00F0576C" w:rsidP="00BF4635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 xml:space="preserve">Mobile </w:t>
            </w:r>
            <w:r w:rsidR="00424C06" w:rsidRPr="009F1DF5">
              <w:rPr>
                <w:rFonts w:cstheme="minorHAnsi"/>
                <w:sz w:val="28"/>
                <w:szCs w:val="28"/>
              </w:rPr>
              <w:t>Phone:                                                   Phone (Work):</w:t>
            </w:r>
          </w:p>
        </w:tc>
      </w:tr>
      <w:tr w:rsidR="00424C06" w:rsidRPr="009F1DF5" w14:paraId="7DF38AF9" w14:textId="77777777" w:rsidTr="00BF4635">
        <w:tc>
          <w:tcPr>
            <w:tcW w:w="11442" w:type="dxa"/>
          </w:tcPr>
          <w:p w14:paraId="7AE352FC" w14:textId="56D74548" w:rsidR="00424C06" w:rsidRPr="009F1DF5" w:rsidRDefault="00424C06" w:rsidP="00BF4635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Email (Work):</w:t>
            </w:r>
          </w:p>
        </w:tc>
      </w:tr>
    </w:tbl>
    <w:p w14:paraId="0327755C" w14:textId="77777777" w:rsidR="009A2F64" w:rsidRPr="009F1DF5" w:rsidRDefault="009A2F64" w:rsidP="00BF4635">
      <w:pPr>
        <w:spacing w:before="120" w:after="120"/>
        <w:contextualSpacing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045"/>
      </w:tblGrid>
      <w:tr w:rsidR="00424C06" w:rsidRPr="009F1DF5" w14:paraId="09D34919" w14:textId="77777777" w:rsidTr="00C25323">
        <w:tc>
          <w:tcPr>
            <w:tcW w:w="3397" w:type="dxa"/>
          </w:tcPr>
          <w:p w14:paraId="1BCE0A7D" w14:textId="2B2FBB02" w:rsidR="00424C06" w:rsidRPr="009F1DF5" w:rsidRDefault="00424C06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Current Employer</w:t>
            </w:r>
            <w:r w:rsidR="00947ACC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14:paraId="4A751C80" w14:textId="77777777" w:rsidR="00424C06" w:rsidRPr="009F1DF5" w:rsidRDefault="00424C06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424C06" w:rsidRPr="009F1DF5" w14:paraId="51790177" w14:textId="77777777" w:rsidTr="00C25323">
        <w:tc>
          <w:tcPr>
            <w:tcW w:w="3397" w:type="dxa"/>
          </w:tcPr>
          <w:p w14:paraId="09A7FB75" w14:textId="612602AF" w:rsidR="00424C06" w:rsidRPr="009F1DF5" w:rsidRDefault="00424C06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Health Service</w:t>
            </w:r>
            <w:r w:rsidR="00947ACC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14:paraId="0C6673E6" w14:textId="77777777" w:rsidR="00424C06" w:rsidRPr="009F1DF5" w:rsidRDefault="00424C06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424C06" w:rsidRPr="009F1DF5" w14:paraId="6EA0BF86" w14:textId="77777777" w:rsidTr="00C25323">
        <w:tc>
          <w:tcPr>
            <w:tcW w:w="3397" w:type="dxa"/>
          </w:tcPr>
          <w:p w14:paraId="2A3A13F0" w14:textId="0A41CDF1" w:rsidR="00424C06" w:rsidRPr="009F1DF5" w:rsidRDefault="00424C06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State/Territory</w:t>
            </w:r>
            <w:r w:rsidR="00947ACC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14:paraId="111BB2A3" w14:textId="77777777" w:rsidR="00424C06" w:rsidRPr="009F1DF5" w:rsidRDefault="00424C06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424C06" w:rsidRPr="009F1DF5" w14:paraId="0E26AAB8" w14:textId="77777777" w:rsidTr="00C25323">
        <w:tc>
          <w:tcPr>
            <w:tcW w:w="3397" w:type="dxa"/>
          </w:tcPr>
          <w:p w14:paraId="27E06D3E" w14:textId="19864C47" w:rsidR="00424C06" w:rsidRPr="009F1DF5" w:rsidRDefault="00424C06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Current Position</w:t>
            </w:r>
            <w:r w:rsidR="003A3F43" w:rsidRPr="009F1DF5">
              <w:rPr>
                <w:rFonts w:cstheme="minorHAnsi"/>
                <w:sz w:val="28"/>
                <w:szCs w:val="28"/>
              </w:rPr>
              <w:t xml:space="preserve"> held</w:t>
            </w:r>
            <w:r w:rsidR="00947ACC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14:paraId="67CBBD36" w14:textId="77777777" w:rsidR="00424C06" w:rsidRPr="009F1DF5" w:rsidRDefault="00424C06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424C06" w:rsidRPr="009F1DF5" w14:paraId="5BB8A409" w14:textId="77777777" w:rsidTr="00C25323">
        <w:tc>
          <w:tcPr>
            <w:tcW w:w="3397" w:type="dxa"/>
          </w:tcPr>
          <w:p w14:paraId="7C70101C" w14:textId="5028FC56" w:rsidR="00424C06" w:rsidRPr="009F1DF5" w:rsidRDefault="00F93027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AHPRA Registration</w:t>
            </w:r>
            <w:r w:rsidR="00947ACC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14:paraId="7226F602" w14:textId="28B128EF" w:rsidR="00424C06" w:rsidRPr="009F1DF5" w:rsidRDefault="00F93027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b/>
                <w:sz w:val="28"/>
                <w:szCs w:val="28"/>
              </w:rPr>
              <w:t xml:space="preserve">Yes / </w:t>
            </w:r>
            <w:proofErr w:type="gramStart"/>
            <w:r w:rsidRPr="009F1DF5">
              <w:rPr>
                <w:rFonts w:cstheme="minorHAnsi"/>
                <w:b/>
                <w:sz w:val="28"/>
                <w:szCs w:val="28"/>
              </w:rPr>
              <w:t>No</w:t>
            </w:r>
            <w:r w:rsidRPr="009F1DF5">
              <w:rPr>
                <w:rFonts w:cstheme="minorHAnsi"/>
                <w:sz w:val="28"/>
                <w:szCs w:val="28"/>
              </w:rPr>
              <w:t xml:space="preserve">  </w:t>
            </w:r>
            <w:r w:rsidR="002F2DA1" w:rsidRPr="009F1DF5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2F2DA1" w:rsidRPr="009F1DF5">
              <w:rPr>
                <w:rFonts w:cstheme="minorHAnsi"/>
                <w:sz w:val="24"/>
                <w:szCs w:val="24"/>
              </w:rPr>
              <w:t>please circle)</w:t>
            </w:r>
            <w:r w:rsidRPr="009F1DF5">
              <w:rPr>
                <w:rFonts w:cstheme="minorHAnsi"/>
                <w:sz w:val="28"/>
                <w:szCs w:val="28"/>
              </w:rPr>
              <w:t xml:space="preserve">   Registration No.</w:t>
            </w:r>
          </w:p>
        </w:tc>
      </w:tr>
      <w:tr w:rsidR="00287400" w:rsidRPr="009F1DF5" w14:paraId="6915CD1D" w14:textId="77777777" w:rsidTr="00C25323">
        <w:tc>
          <w:tcPr>
            <w:tcW w:w="3397" w:type="dxa"/>
          </w:tcPr>
          <w:p w14:paraId="305C779E" w14:textId="4F654017" w:rsidR="00287400" w:rsidRPr="009F1DF5" w:rsidRDefault="00287400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AHPRA Professional group</w:t>
            </w:r>
            <w:r w:rsidR="00947ACC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14:paraId="6665C3CF" w14:textId="550F97F4" w:rsidR="00287400" w:rsidRPr="009F1DF5" w:rsidRDefault="00287400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 xml:space="preserve">AHP / Medical / Nursing / Pharmacy / Other </w:t>
            </w:r>
            <w:r w:rsidRPr="009F1DF5">
              <w:rPr>
                <w:rFonts w:cstheme="minorHAnsi"/>
                <w:sz w:val="24"/>
                <w:szCs w:val="24"/>
              </w:rPr>
              <w:t>(please list)</w:t>
            </w:r>
          </w:p>
        </w:tc>
      </w:tr>
    </w:tbl>
    <w:p w14:paraId="5579CA1B" w14:textId="77777777" w:rsidR="00424C06" w:rsidRPr="009F1DF5" w:rsidRDefault="00424C06" w:rsidP="00BF4635">
      <w:pPr>
        <w:tabs>
          <w:tab w:val="left" w:pos="945"/>
        </w:tabs>
        <w:spacing w:before="120" w:after="120"/>
        <w:contextualSpacing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F93027" w:rsidRPr="009F1DF5" w14:paraId="2F56197C" w14:textId="77777777" w:rsidTr="00F93027">
        <w:tc>
          <w:tcPr>
            <w:tcW w:w="11556" w:type="dxa"/>
          </w:tcPr>
          <w:p w14:paraId="3C4B49AC" w14:textId="632ABE13" w:rsidR="00F93027" w:rsidRPr="009F1DF5" w:rsidRDefault="00F0576C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Please list your Health care t</w:t>
            </w:r>
            <w:r w:rsidR="00F93027" w:rsidRPr="009F1DF5">
              <w:rPr>
                <w:rFonts w:cstheme="minorHAnsi"/>
                <w:sz w:val="28"/>
                <w:szCs w:val="28"/>
              </w:rPr>
              <w:t>raining to date:</w:t>
            </w:r>
          </w:p>
        </w:tc>
      </w:tr>
      <w:tr w:rsidR="00F93027" w:rsidRPr="009F1DF5" w14:paraId="027DC752" w14:textId="77777777" w:rsidTr="00F93027">
        <w:tc>
          <w:tcPr>
            <w:tcW w:w="11556" w:type="dxa"/>
          </w:tcPr>
          <w:p w14:paraId="151C8743" w14:textId="77777777" w:rsidR="00F93027" w:rsidRPr="009F1DF5" w:rsidRDefault="00F93027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F93027" w:rsidRPr="009F1DF5" w14:paraId="73484028" w14:textId="77777777" w:rsidTr="00F93027">
        <w:tc>
          <w:tcPr>
            <w:tcW w:w="11556" w:type="dxa"/>
          </w:tcPr>
          <w:p w14:paraId="2E544E2F" w14:textId="77777777" w:rsidR="00F93027" w:rsidRPr="009F1DF5" w:rsidRDefault="00F93027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3A3F43" w:rsidRPr="009F1DF5" w14:paraId="5E52FD51" w14:textId="77777777" w:rsidTr="003A3F43">
        <w:trPr>
          <w:trHeight w:val="291"/>
        </w:trPr>
        <w:tc>
          <w:tcPr>
            <w:tcW w:w="11556" w:type="dxa"/>
          </w:tcPr>
          <w:p w14:paraId="35D242A1" w14:textId="77777777" w:rsidR="003A3F43" w:rsidRPr="009F1DF5" w:rsidRDefault="003A3F43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 xml:space="preserve">Previous training in antibiotic use or quality use of medicine? –  </w:t>
            </w:r>
            <w:r w:rsidRPr="009F1DF5">
              <w:rPr>
                <w:rFonts w:cstheme="minorHAnsi"/>
                <w:b/>
                <w:sz w:val="28"/>
                <w:szCs w:val="28"/>
              </w:rPr>
              <w:t>Yes / No</w:t>
            </w:r>
            <w:r w:rsidRPr="009F1DF5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9F1DF5">
              <w:rPr>
                <w:rFonts w:cstheme="minorHAnsi"/>
                <w:sz w:val="28"/>
                <w:szCs w:val="28"/>
              </w:rPr>
              <w:t xml:space="preserve">   </w:t>
            </w:r>
            <w:r w:rsidRPr="009F1DF5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Pr="009F1DF5">
              <w:rPr>
                <w:rFonts w:cstheme="minorHAnsi"/>
                <w:sz w:val="24"/>
                <w:szCs w:val="24"/>
              </w:rPr>
              <w:t>please circle)</w:t>
            </w:r>
          </w:p>
        </w:tc>
      </w:tr>
      <w:tr w:rsidR="003A3F43" w:rsidRPr="009F1DF5" w14:paraId="430609B5" w14:textId="77777777" w:rsidTr="005079C6">
        <w:tc>
          <w:tcPr>
            <w:tcW w:w="11556" w:type="dxa"/>
          </w:tcPr>
          <w:p w14:paraId="30CCFCAB" w14:textId="77777777" w:rsidR="003A3F43" w:rsidRPr="009F1DF5" w:rsidRDefault="003A3F43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Details:</w:t>
            </w:r>
          </w:p>
        </w:tc>
      </w:tr>
      <w:tr w:rsidR="001E0ECC" w:rsidRPr="009F1DF5" w14:paraId="3240878E" w14:textId="77777777" w:rsidTr="005079C6">
        <w:tc>
          <w:tcPr>
            <w:tcW w:w="11556" w:type="dxa"/>
          </w:tcPr>
          <w:p w14:paraId="59AF3992" w14:textId="77777777" w:rsidR="001E0ECC" w:rsidRPr="009F1DF5" w:rsidRDefault="001E0ECC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1E0ECC" w:rsidRPr="009F1DF5" w14:paraId="59CF36FB" w14:textId="77777777" w:rsidTr="005079C6">
        <w:tc>
          <w:tcPr>
            <w:tcW w:w="11556" w:type="dxa"/>
          </w:tcPr>
          <w:p w14:paraId="709D338A" w14:textId="77777777" w:rsidR="001E0ECC" w:rsidRPr="009F1DF5" w:rsidRDefault="001E0ECC" w:rsidP="00BF4635">
            <w:pPr>
              <w:tabs>
                <w:tab w:val="left" w:pos="945"/>
              </w:tabs>
              <w:spacing w:before="120" w:after="120"/>
              <w:ind w:left="57" w:right="57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287400" w:rsidRPr="009F1DF5" w14:paraId="087EC2E0" w14:textId="77777777" w:rsidTr="0018054B">
        <w:tc>
          <w:tcPr>
            <w:tcW w:w="11556" w:type="dxa"/>
          </w:tcPr>
          <w:p w14:paraId="28DEDADB" w14:textId="77777777" w:rsidR="00287400" w:rsidRPr="009F1DF5" w:rsidRDefault="00287400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Please provide a short summary of why you wish to participate in the Antimicrobial Academy:</w:t>
            </w:r>
          </w:p>
        </w:tc>
      </w:tr>
      <w:tr w:rsidR="00287400" w:rsidRPr="009F1DF5" w14:paraId="5AA042AA" w14:textId="77777777" w:rsidTr="0018054B">
        <w:tc>
          <w:tcPr>
            <w:tcW w:w="11556" w:type="dxa"/>
          </w:tcPr>
          <w:p w14:paraId="0206D183" w14:textId="77777777" w:rsidR="00287400" w:rsidRPr="009F1DF5" w:rsidRDefault="00287400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287400" w:rsidRPr="009F1DF5" w14:paraId="60515F59" w14:textId="77777777" w:rsidTr="0018054B">
        <w:tc>
          <w:tcPr>
            <w:tcW w:w="11556" w:type="dxa"/>
          </w:tcPr>
          <w:p w14:paraId="512A56D1" w14:textId="77777777" w:rsidR="00287400" w:rsidRPr="009F1DF5" w:rsidRDefault="00287400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287400" w:rsidRPr="009F1DF5" w14:paraId="6DD6CCF6" w14:textId="77777777" w:rsidTr="0018054B">
        <w:tc>
          <w:tcPr>
            <w:tcW w:w="11556" w:type="dxa"/>
          </w:tcPr>
          <w:p w14:paraId="2CC3C7DA" w14:textId="77777777" w:rsidR="00287400" w:rsidRPr="009F1DF5" w:rsidRDefault="00287400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287400" w:rsidRPr="009F1DF5" w14:paraId="6584937F" w14:textId="77777777" w:rsidTr="0018054B">
        <w:tc>
          <w:tcPr>
            <w:tcW w:w="11556" w:type="dxa"/>
          </w:tcPr>
          <w:p w14:paraId="6481E03E" w14:textId="77777777" w:rsidR="00287400" w:rsidRPr="009F1DF5" w:rsidRDefault="00287400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Please provide any topics that you are interested in learning about:</w:t>
            </w:r>
          </w:p>
        </w:tc>
      </w:tr>
      <w:tr w:rsidR="00287400" w:rsidRPr="009F1DF5" w14:paraId="768BB0CE" w14:textId="77777777" w:rsidTr="0018054B">
        <w:tc>
          <w:tcPr>
            <w:tcW w:w="11556" w:type="dxa"/>
          </w:tcPr>
          <w:p w14:paraId="2A1B5B56" w14:textId="292FF03A" w:rsidR="00287400" w:rsidRPr="009F1DF5" w:rsidRDefault="00EF466E" w:rsidP="00BF4635">
            <w:pPr>
              <w:tabs>
                <w:tab w:val="left" w:pos="499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ab/>
            </w:r>
          </w:p>
        </w:tc>
      </w:tr>
      <w:tr w:rsidR="00287400" w:rsidRPr="009F1DF5" w14:paraId="7FCFBA28" w14:textId="77777777" w:rsidTr="0018054B">
        <w:tc>
          <w:tcPr>
            <w:tcW w:w="11556" w:type="dxa"/>
          </w:tcPr>
          <w:p w14:paraId="680AC260" w14:textId="77777777" w:rsidR="00287400" w:rsidRPr="009F1DF5" w:rsidRDefault="00287400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692B2E" w:rsidRPr="009F1DF5" w14:paraId="243CC8D9" w14:textId="77777777" w:rsidTr="0018054B">
        <w:tc>
          <w:tcPr>
            <w:tcW w:w="11556" w:type="dxa"/>
          </w:tcPr>
          <w:p w14:paraId="523DB45A" w14:textId="77777777" w:rsidR="00692B2E" w:rsidRPr="009F1DF5" w:rsidRDefault="00692B2E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54F9D" w:rsidRPr="009F1DF5" w14:paraId="1ACDFAF7" w14:textId="77777777" w:rsidTr="0018054B">
        <w:tc>
          <w:tcPr>
            <w:tcW w:w="11556" w:type="dxa"/>
          </w:tcPr>
          <w:p w14:paraId="23695426" w14:textId="1D8B4749" w:rsidR="00D54F9D" w:rsidRPr="009F1DF5" w:rsidRDefault="00EF466E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86EED" wp14:editId="3CEA5BAD">
                      <wp:simplePos x="0" y="0"/>
                      <wp:positionH relativeFrom="column">
                        <wp:posOffset>6765925</wp:posOffset>
                      </wp:positionH>
                      <wp:positionV relativeFrom="paragraph">
                        <wp:posOffset>31115</wp:posOffset>
                      </wp:positionV>
                      <wp:extent cx="133350" cy="142875"/>
                      <wp:effectExtent l="0" t="0" r="19050" b="2857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A99865" w14:textId="77777777" w:rsidR="00EF466E" w:rsidRDefault="00EF46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486E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532.75pt;margin-top:2.4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" fillcolor="white [3201]" strokecolor="black [3200]" strokeweight="1pt">
                      <v:textbox>
                        <w:txbxContent>
                          <w:p w14:paraId="52A99865" w14:textId="77777777" w:rsidR="00EF466E" w:rsidRDefault="00EF466E"/>
                        </w:txbxContent>
                      </v:textbox>
                    </v:shape>
                  </w:pict>
                </mc:Fallback>
              </mc:AlternateContent>
            </w:r>
            <w:r w:rsidR="00D54F9D" w:rsidRPr="009F1DF5">
              <w:rPr>
                <w:rFonts w:cstheme="minorHAnsi"/>
                <w:sz w:val="28"/>
                <w:szCs w:val="28"/>
              </w:rPr>
              <w:t xml:space="preserve">Please include a copy of your CV: </w:t>
            </w:r>
            <w:r w:rsidRPr="009F1DF5">
              <w:rPr>
                <w:rFonts w:cstheme="minorHAnsi"/>
                <w:sz w:val="28"/>
                <w:szCs w:val="28"/>
              </w:rPr>
              <w:t xml:space="preserve">                 </w:t>
            </w:r>
            <w:r w:rsidR="00BF4635" w:rsidRPr="009F1DF5">
              <w:rPr>
                <w:rFonts w:cstheme="minorHAnsi"/>
                <w:sz w:val="28"/>
                <w:szCs w:val="28"/>
              </w:rPr>
              <w:t xml:space="preserve"> </w:t>
            </w:r>
            <w:r w:rsidR="00F73D98" w:rsidRPr="009F1DF5">
              <w:rPr>
                <w:rFonts w:cstheme="minorHAnsi"/>
                <w:sz w:val="28"/>
                <w:szCs w:val="28"/>
              </w:rPr>
              <w:t xml:space="preserve">           </w:t>
            </w:r>
            <w:r w:rsidR="009F1DF5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="009F1DF5">
              <w:rPr>
                <w:rFonts w:cstheme="minorHAnsi"/>
                <w:sz w:val="28"/>
                <w:szCs w:val="28"/>
              </w:rPr>
              <w:t xml:space="preserve">   </w:t>
            </w:r>
            <w:r w:rsidRPr="009F1DF5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Pr="009F1DF5">
              <w:rPr>
                <w:rFonts w:cstheme="minorHAnsi"/>
                <w:sz w:val="24"/>
                <w:szCs w:val="24"/>
              </w:rPr>
              <w:t>check box to show CV included in application)</w:t>
            </w:r>
            <w:r w:rsidRPr="009F1DF5">
              <w:rPr>
                <w:rFonts w:cstheme="minorHAnsi"/>
                <w:sz w:val="28"/>
                <w:szCs w:val="28"/>
              </w:rPr>
              <w:t xml:space="preserve">  </w:t>
            </w:r>
          </w:p>
        </w:tc>
      </w:tr>
    </w:tbl>
    <w:p w14:paraId="6B11E72F" w14:textId="77777777" w:rsidR="00287400" w:rsidRPr="009F1DF5" w:rsidRDefault="00287400" w:rsidP="00BF4635">
      <w:pPr>
        <w:tabs>
          <w:tab w:val="left" w:pos="945"/>
        </w:tabs>
        <w:spacing w:before="120" w:after="120"/>
        <w:contextualSpacing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C31839" w:rsidRPr="009F1DF5" w14:paraId="41299F48" w14:textId="77777777" w:rsidTr="00C31839">
        <w:tc>
          <w:tcPr>
            <w:tcW w:w="11442" w:type="dxa"/>
          </w:tcPr>
          <w:p w14:paraId="23F9CC91" w14:textId="3009CBCF" w:rsidR="00C31839" w:rsidRPr="009F1DF5" w:rsidRDefault="00793D75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Organisational</w:t>
            </w:r>
            <w:r w:rsidR="00C31839" w:rsidRPr="009F1DF5">
              <w:rPr>
                <w:rFonts w:cstheme="minorHAnsi"/>
                <w:sz w:val="28"/>
                <w:szCs w:val="28"/>
              </w:rPr>
              <w:t xml:space="preserve"> sponsor: </w:t>
            </w:r>
            <w:r w:rsidR="00214E84" w:rsidRPr="009F1DF5">
              <w:rPr>
                <w:rFonts w:cstheme="minorHAnsi"/>
                <w:sz w:val="28"/>
                <w:szCs w:val="28"/>
              </w:rPr>
              <w:t>Name</w:t>
            </w:r>
          </w:p>
        </w:tc>
      </w:tr>
      <w:tr w:rsidR="00C31839" w:rsidRPr="009F1DF5" w14:paraId="6420BF9D" w14:textId="77777777" w:rsidTr="00C31839">
        <w:tc>
          <w:tcPr>
            <w:tcW w:w="11442" w:type="dxa"/>
          </w:tcPr>
          <w:p w14:paraId="7A1A75A9" w14:textId="02FCD4C1" w:rsidR="00C31839" w:rsidRPr="009F1DF5" w:rsidRDefault="00214E84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Position:</w:t>
            </w:r>
          </w:p>
        </w:tc>
      </w:tr>
      <w:tr w:rsidR="00214E84" w:rsidRPr="009F1DF5" w14:paraId="1D33B7CD" w14:textId="77777777" w:rsidTr="00C31839">
        <w:tc>
          <w:tcPr>
            <w:tcW w:w="11442" w:type="dxa"/>
          </w:tcPr>
          <w:p w14:paraId="3FF460D6" w14:textId="7EE521B8" w:rsidR="00214E84" w:rsidRPr="009F1DF5" w:rsidRDefault="00214E84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Contact Details: Phone:                                        Email:</w:t>
            </w:r>
          </w:p>
        </w:tc>
      </w:tr>
      <w:tr w:rsidR="00C31839" w:rsidRPr="009F1DF5" w14:paraId="29D29BB5" w14:textId="77777777" w:rsidTr="00C31839">
        <w:tc>
          <w:tcPr>
            <w:tcW w:w="11442" w:type="dxa"/>
          </w:tcPr>
          <w:p w14:paraId="2EB67C7D" w14:textId="495E5E20" w:rsidR="00C31839" w:rsidRPr="009F1DF5" w:rsidRDefault="00793D75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Organisational</w:t>
            </w:r>
            <w:r w:rsidR="00C31839" w:rsidRPr="009F1DF5">
              <w:rPr>
                <w:rFonts w:cstheme="minorHAnsi"/>
                <w:sz w:val="28"/>
                <w:szCs w:val="28"/>
              </w:rPr>
              <w:t xml:space="preserve"> buddy: </w:t>
            </w:r>
            <w:r w:rsidR="00214E84" w:rsidRPr="009F1DF5">
              <w:rPr>
                <w:rFonts w:cstheme="minorHAnsi"/>
                <w:sz w:val="28"/>
                <w:szCs w:val="28"/>
              </w:rPr>
              <w:t>Name</w:t>
            </w:r>
          </w:p>
        </w:tc>
      </w:tr>
      <w:tr w:rsidR="00214E84" w:rsidRPr="009F1DF5" w14:paraId="50D39BFC" w14:textId="77777777" w:rsidTr="009E5BEB">
        <w:tc>
          <w:tcPr>
            <w:tcW w:w="11442" w:type="dxa"/>
          </w:tcPr>
          <w:p w14:paraId="45D67F04" w14:textId="54F0168C" w:rsidR="00214E84" w:rsidRPr="009F1DF5" w:rsidRDefault="00214E84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Position:</w:t>
            </w:r>
          </w:p>
        </w:tc>
      </w:tr>
      <w:tr w:rsidR="00214E84" w:rsidRPr="009F1DF5" w14:paraId="57C75C73" w14:textId="77777777" w:rsidTr="009E5BEB">
        <w:tc>
          <w:tcPr>
            <w:tcW w:w="11442" w:type="dxa"/>
          </w:tcPr>
          <w:p w14:paraId="61140316" w14:textId="77777777" w:rsidR="00214E84" w:rsidRPr="009F1DF5" w:rsidRDefault="00214E84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Contact Details: Phone:                                        Email:</w:t>
            </w:r>
          </w:p>
        </w:tc>
      </w:tr>
    </w:tbl>
    <w:p w14:paraId="19D4556E" w14:textId="2F7C32BD" w:rsidR="00C31839" w:rsidRPr="009F1DF5" w:rsidRDefault="00C31839" w:rsidP="00BF4635">
      <w:pPr>
        <w:tabs>
          <w:tab w:val="left" w:pos="945"/>
        </w:tabs>
        <w:spacing w:before="120" w:after="120"/>
        <w:contextualSpacing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3A3F43" w:rsidRPr="009F1DF5" w14:paraId="2D9BC4A2" w14:textId="77777777" w:rsidTr="00F81931">
        <w:tc>
          <w:tcPr>
            <w:tcW w:w="11556" w:type="dxa"/>
            <w:shd w:val="clear" w:color="auto" w:fill="D0CECE" w:themeFill="background2" w:themeFillShade="E6"/>
          </w:tcPr>
          <w:p w14:paraId="471FE4DD" w14:textId="1D2B7897" w:rsidR="003A3F43" w:rsidRPr="009F1DF5" w:rsidRDefault="003A3F43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9F1DF5">
              <w:rPr>
                <w:rFonts w:cstheme="minorHAnsi"/>
                <w:b/>
                <w:sz w:val="28"/>
                <w:szCs w:val="28"/>
              </w:rPr>
              <w:t>For completion by your service line executive/CEO:</w:t>
            </w:r>
            <w:r w:rsidR="00C218AD">
              <w:rPr>
                <w:rFonts w:cstheme="minorHAnsi"/>
                <w:b/>
                <w:sz w:val="28"/>
                <w:szCs w:val="28"/>
              </w:rPr>
              <w:t xml:space="preserve"> Name</w:t>
            </w:r>
          </w:p>
        </w:tc>
      </w:tr>
      <w:tr w:rsidR="003A3F43" w:rsidRPr="009F1DF5" w14:paraId="033A14F0" w14:textId="77777777" w:rsidTr="005079C6">
        <w:tc>
          <w:tcPr>
            <w:tcW w:w="11556" w:type="dxa"/>
          </w:tcPr>
          <w:p w14:paraId="6A2B74D2" w14:textId="33BF5239" w:rsidR="00C31839" w:rsidRPr="009F1DF5" w:rsidRDefault="003A3F43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I give approval to support and fund this application</w:t>
            </w:r>
            <w:r w:rsidR="00287400" w:rsidRPr="009F1DF5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="00287400" w:rsidRPr="009F1DF5">
              <w:rPr>
                <w:rFonts w:cstheme="minorHAnsi"/>
                <w:sz w:val="28"/>
                <w:szCs w:val="28"/>
              </w:rPr>
              <w:t>with in</w:t>
            </w:r>
            <w:proofErr w:type="gramEnd"/>
            <w:r w:rsidR="00144B43">
              <w:rPr>
                <w:rFonts w:cstheme="minorHAnsi"/>
                <w:sz w:val="28"/>
                <w:szCs w:val="28"/>
              </w:rPr>
              <w:t xml:space="preserve"> </w:t>
            </w:r>
            <w:r w:rsidR="00287400" w:rsidRPr="009F1DF5">
              <w:rPr>
                <w:rFonts w:cstheme="minorHAnsi"/>
                <w:sz w:val="28"/>
                <w:szCs w:val="28"/>
              </w:rPr>
              <w:t>kind time for attendance</w:t>
            </w:r>
            <w:r w:rsidRPr="009F1DF5">
              <w:rPr>
                <w:rFonts w:cstheme="minorHAnsi"/>
                <w:sz w:val="28"/>
                <w:szCs w:val="28"/>
              </w:rPr>
              <w:t xml:space="preserve">: </w:t>
            </w:r>
            <w:r w:rsidR="00C31839" w:rsidRPr="009F1DF5">
              <w:rPr>
                <w:rFonts w:cstheme="minorHAnsi"/>
                <w:sz w:val="28"/>
                <w:szCs w:val="28"/>
              </w:rPr>
              <w:t xml:space="preserve">        </w:t>
            </w:r>
            <w:r w:rsidRPr="009F1DF5">
              <w:rPr>
                <w:rFonts w:cstheme="minorHAnsi"/>
                <w:b/>
                <w:sz w:val="28"/>
                <w:szCs w:val="28"/>
              </w:rPr>
              <w:t>Yes / No</w:t>
            </w:r>
            <w:r w:rsidRPr="009F1DF5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4BD3463B" w14:textId="5D65E779" w:rsidR="003A3F43" w:rsidRPr="009F1DF5" w:rsidRDefault="003A3F43" w:rsidP="00BF4635">
            <w:pPr>
              <w:tabs>
                <w:tab w:val="left" w:pos="945"/>
              </w:tabs>
              <w:spacing w:before="120" w:after="120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9F1DF5">
              <w:rPr>
                <w:rFonts w:cstheme="minorHAnsi"/>
                <w:sz w:val="24"/>
                <w:szCs w:val="24"/>
              </w:rPr>
              <w:t>(please circle)</w:t>
            </w:r>
          </w:p>
        </w:tc>
      </w:tr>
      <w:tr w:rsidR="002F2DA1" w:rsidRPr="009F1DF5" w14:paraId="08D2B3EE" w14:textId="77777777" w:rsidTr="005079C6">
        <w:tc>
          <w:tcPr>
            <w:tcW w:w="11556" w:type="dxa"/>
          </w:tcPr>
          <w:p w14:paraId="6641E3F2" w14:textId="77777777" w:rsidR="002F2DA1" w:rsidRPr="009F1DF5" w:rsidRDefault="002F2DA1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Position:</w:t>
            </w:r>
          </w:p>
        </w:tc>
      </w:tr>
      <w:tr w:rsidR="002F2DA1" w:rsidRPr="009F1DF5" w14:paraId="31DB6039" w14:textId="77777777" w:rsidTr="005079C6">
        <w:tc>
          <w:tcPr>
            <w:tcW w:w="11556" w:type="dxa"/>
          </w:tcPr>
          <w:p w14:paraId="164D62FE" w14:textId="033A8268" w:rsidR="002F2DA1" w:rsidRPr="009F1DF5" w:rsidRDefault="002F2DA1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>Contact details: Phone:                                           Email:</w:t>
            </w:r>
          </w:p>
        </w:tc>
      </w:tr>
      <w:tr w:rsidR="002F2DA1" w:rsidRPr="009F1DF5" w14:paraId="589B8F04" w14:textId="77777777" w:rsidTr="005079C6">
        <w:tc>
          <w:tcPr>
            <w:tcW w:w="11556" w:type="dxa"/>
          </w:tcPr>
          <w:p w14:paraId="48073C27" w14:textId="595FAC95" w:rsidR="00F73D98" w:rsidRPr="009F1DF5" w:rsidRDefault="002F2DA1" w:rsidP="00BF4635">
            <w:pPr>
              <w:tabs>
                <w:tab w:val="left" w:pos="945"/>
              </w:tabs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 w:rsidRPr="009F1DF5">
              <w:rPr>
                <w:rFonts w:cstheme="minorHAnsi"/>
                <w:sz w:val="28"/>
                <w:szCs w:val="28"/>
              </w:rPr>
              <w:t xml:space="preserve">Signature:                                                                </w:t>
            </w:r>
            <w:r w:rsidR="009F1DF5">
              <w:rPr>
                <w:rFonts w:cstheme="minorHAnsi"/>
                <w:sz w:val="28"/>
                <w:szCs w:val="28"/>
              </w:rPr>
              <w:t xml:space="preserve">   </w:t>
            </w:r>
            <w:r w:rsidRPr="009F1DF5">
              <w:rPr>
                <w:rFonts w:cstheme="minorHAnsi"/>
                <w:sz w:val="28"/>
                <w:szCs w:val="28"/>
              </w:rPr>
              <w:t>Date:</w:t>
            </w:r>
          </w:p>
        </w:tc>
      </w:tr>
    </w:tbl>
    <w:p w14:paraId="60CC1A22" w14:textId="77777777" w:rsidR="00233826" w:rsidRDefault="009372AB" w:rsidP="00BF4635">
      <w:pPr>
        <w:tabs>
          <w:tab w:val="left" w:pos="945"/>
        </w:tabs>
        <w:spacing w:before="120" w:after="120"/>
        <w:contextualSpacing/>
        <w:rPr>
          <w:rFonts w:cstheme="minorHAnsi"/>
          <w:sz w:val="28"/>
          <w:szCs w:val="28"/>
        </w:rPr>
      </w:pPr>
      <w:r w:rsidRPr="009F1DF5">
        <w:rPr>
          <w:rFonts w:cstheme="minorHAnsi"/>
          <w:sz w:val="28"/>
          <w:szCs w:val="28"/>
        </w:rPr>
        <w:lastRenderedPageBreak/>
        <w:t xml:space="preserve">              </w:t>
      </w:r>
    </w:p>
    <w:p w14:paraId="68E4568B" w14:textId="480772CE" w:rsidR="009372AB" w:rsidRPr="009F1DF5" w:rsidRDefault="009372AB" w:rsidP="00BF4635">
      <w:pPr>
        <w:tabs>
          <w:tab w:val="left" w:pos="945"/>
        </w:tabs>
        <w:spacing w:before="120" w:after="120"/>
        <w:contextualSpacing/>
        <w:rPr>
          <w:rFonts w:cstheme="minorHAnsi"/>
          <w:sz w:val="28"/>
          <w:szCs w:val="28"/>
        </w:rPr>
      </w:pPr>
      <w:r w:rsidRPr="009F1DF5">
        <w:rPr>
          <w:rFonts w:cstheme="minorHAnsi"/>
          <w:sz w:val="28"/>
          <w:szCs w:val="28"/>
        </w:rPr>
        <w:t xml:space="preserve">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D0422C" w:rsidRPr="00B36A4D" w14:paraId="78C4F28F" w14:textId="77777777" w:rsidTr="007B3CB2">
        <w:tc>
          <w:tcPr>
            <w:tcW w:w="11442" w:type="dxa"/>
            <w:shd w:val="clear" w:color="auto" w:fill="404040" w:themeFill="text1" w:themeFillTint="BF"/>
          </w:tcPr>
          <w:p w14:paraId="3975D6F9" w14:textId="4B49B0CB" w:rsidR="00D0422C" w:rsidRPr="00B36A4D" w:rsidRDefault="00D0422C" w:rsidP="007B3CB2">
            <w:pPr>
              <w:spacing w:after="120"/>
              <w:contextualSpacing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B36A4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Application Notes</w:t>
            </w:r>
          </w:p>
        </w:tc>
      </w:tr>
      <w:tr w:rsidR="00D0422C" w:rsidRPr="009F1DF5" w14:paraId="5851B7A4" w14:textId="77777777" w:rsidTr="007B3CB2">
        <w:tc>
          <w:tcPr>
            <w:tcW w:w="11442" w:type="dxa"/>
          </w:tcPr>
          <w:p w14:paraId="58F4B741" w14:textId="77777777" w:rsidR="00D0422C" w:rsidRDefault="00D0422C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  <w:p w14:paraId="2B6F9CD0" w14:textId="0F1F8AB5" w:rsidR="00D0422C" w:rsidRPr="00D0422C" w:rsidRDefault="00D0422C" w:rsidP="00D0422C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 w:rsidRPr="00D0422C">
              <w:rPr>
                <w:rFonts w:cstheme="minorHAnsi"/>
                <w:sz w:val="28"/>
                <w:szCs w:val="28"/>
              </w:rPr>
              <w:t xml:space="preserve">Please note we require your </w:t>
            </w:r>
            <w:r w:rsidRPr="00DC2B25">
              <w:rPr>
                <w:rFonts w:cstheme="minorHAnsi"/>
                <w:sz w:val="28"/>
                <w:szCs w:val="28"/>
                <w:u w:val="single"/>
              </w:rPr>
              <w:t xml:space="preserve">application to be submitted by midnight, </w:t>
            </w:r>
            <w:r w:rsidR="00450016">
              <w:rPr>
                <w:rFonts w:cstheme="minorHAnsi"/>
                <w:sz w:val="28"/>
                <w:szCs w:val="28"/>
                <w:u w:val="single"/>
              </w:rPr>
              <w:t>Sunday 24</w:t>
            </w:r>
            <w:r w:rsidR="00450016" w:rsidRPr="00450016">
              <w:rPr>
                <w:rFonts w:cstheme="minorHAnsi"/>
                <w:sz w:val="28"/>
                <w:szCs w:val="28"/>
                <w:u w:val="single"/>
                <w:vertAlign w:val="superscript"/>
              </w:rPr>
              <w:t>th</w:t>
            </w:r>
            <w:r w:rsidR="00450016">
              <w:rPr>
                <w:rFonts w:cstheme="minorHAnsi"/>
                <w:sz w:val="28"/>
                <w:szCs w:val="28"/>
                <w:u w:val="single"/>
              </w:rPr>
              <w:t xml:space="preserve"> </w:t>
            </w:r>
            <w:r w:rsidRPr="00DC2B25">
              <w:rPr>
                <w:rFonts w:cstheme="minorHAnsi"/>
                <w:sz w:val="28"/>
                <w:szCs w:val="28"/>
                <w:u w:val="single"/>
              </w:rPr>
              <w:t>July 2022</w:t>
            </w:r>
          </w:p>
          <w:p w14:paraId="105AD76A" w14:textId="77777777" w:rsidR="00D0422C" w:rsidRPr="00D0422C" w:rsidRDefault="00D0422C" w:rsidP="00D0422C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  <w:p w14:paraId="5B23A4FB" w14:textId="73B63976" w:rsidR="00D0422C" w:rsidRPr="00D0422C" w:rsidRDefault="00D0422C" w:rsidP="00D0422C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 w:rsidRPr="00D0422C">
              <w:rPr>
                <w:rFonts w:cstheme="minorHAnsi"/>
                <w:sz w:val="28"/>
                <w:szCs w:val="28"/>
              </w:rPr>
              <w:t>Applications to be submitted through the NACCHO HOT NORTH Antimicrobial Academy web page (</w:t>
            </w:r>
            <w:hyperlink r:id="rId10" w:history="1">
              <w:r w:rsidRPr="00D0422C">
                <w:rPr>
                  <w:rStyle w:val="Hyperlink"/>
                  <w:rFonts w:cstheme="minorHAnsi"/>
                  <w:sz w:val="28"/>
                  <w:szCs w:val="28"/>
                </w:rPr>
                <w:t>https://www.naccho.org.au/medicines-and-pharmacy/HNAA-2022</w:t>
              </w:r>
            </w:hyperlink>
            <w:r w:rsidRPr="00D0422C">
              <w:rPr>
                <w:rFonts w:cstheme="minorHAnsi"/>
                <w:sz w:val="28"/>
                <w:szCs w:val="28"/>
              </w:rPr>
              <w:t xml:space="preserve">  ) or emailed to </w:t>
            </w:r>
            <w:hyperlink r:id="rId11" w:history="1">
              <w:r w:rsidR="00710717" w:rsidRPr="000D4D74">
                <w:rPr>
                  <w:rStyle w:val="Hyperlink"/>
                  <w:rFonts w:cstheme="minorHAnsi"/>
                  <w:sz w:val="28"/>
                  <w:szCs w:val="28"/>
                </w:rPr>
                <w:t>statewide.ams@health.qld.gov.au</w:t>
              </w:r>
            </w:hyperlink>
            <w:r w:rsidR="00710717">
              <w:rPr>
                <w:rFonts w:cstheme="minorHAnsi"/>
                <w:sz w:val="28"/>
                <w:szCs w:val="28"/>
              </w:rPr>
              <w:t xml:space="preserve">. Applications include </w:t>
            </w:r>
            <w:r w:rsidR="007B7669">
              <w:rPr>
                <w:rFonts w:cstheme="minorHAnsi"/>
                <w:sz w:val="28"/>
                <w:szCs w:val="28"/>
              </w:rPr>
              <w:t xml:space="preserve">the Application Form (including this notes page) and a copy of your CV. </w:t>
            </w:r>
          </w:p>
          <w:p w14:paraId="37335ECC" w14:textId="77777777" w:rsidR="00D0422C" w:rsidRDefault="00D0422C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  <w:p w14:paraId="519F73E5" w14:textId="55EED3DA" w:rsidR="00D0422C" w:rsidRDefault="00D0422C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Should you have difficulty with th</w:t>
            </w:r>
            <w:r w:rsidR="007B7669">
              <w:rPr>
                <w:rFonts w:cstheme="minorHAnsi"/>
                <w:sz w:val="28"/>
                <w:szCs w:val="28"/>
              </w:rPr>
              <w:t xml:space="preserve">is </w:t>
            </w:r>
            <w:r>
              <w:rPr>
                <w:rFonts w:cstheme="minorHAnsi"/>
                <w:sz w:val="28"/>
                <w:szCs w:val="28"/>
              </w:rPr>
              <w:t xml:space="preserve">please email </w:t>
            </w:r>
            <w:hyperlink r:id="rId12" w:history="1">
              <w:r w:rsidRPr="000D4D74">
                <w:rPr>
                  <w:rStyle w:val="Hyperlink"/>
                  <w:rFonts w:cstheme="minorHAnsi"/>
                  <w:sz w:val="28"/>
                  <w:szCs w:val="28"/>
                </w:rPr>
                <w:t>statewide.ams@health.qld.gov.au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and a member of the leadership team will assist you.</w:t>
            </w:r>
          </w:p>
          <w:p w14:paraId="18AD776E" w14:textId="77777777" w:rsidR="00D0422C" w:rsidRDefault="00D0422C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  <w:p w14:paraId="0CC1AC35" w14:textId="4F316101" w:rsidR="00D0422C" w:rsidRDefault="00D0422C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copy of the curriculum </w:t>
            </w:r>
            <w:r w:rsidR="00DB6F4F">
              <w:rPr>
                <w:rFonts w:cstheme="minorHAnsi"/>
                <w:sz w:val="28"/>
                <w:szCs w:val="28"/>
              </w:rPr>
              <w:t>can be downloaded from the NACCHO website</w:t>
            </w:r>
            <w:r w:rsidR="0073454D">
              <w:rPr>
                <w:rFonts w:cstheme="minorHAnsi"/>
                <w:sz w:val="28"/>
                <w:szCs w:val="28"/>
              </w:rPr>
              <w:t>, but in essence, this is a five</w:t>
            </w:r>
            <w:r w:rsidR="007950CA">
              <w:rPr>
                <w:rFonts w:cstheme="minorHAnsi"/>
                <w:sz w:val="28"/>
                <w:szCs w:val="28"/>
              </w:rPr>
              <w:t>-</w:t>
            </w:r>
            <w:r w:rsidR="0073454D">
              <w:rPr>
                <w:rFonts w:cstheme="minorHAnsi"/>
                <w:sz w:val="28"/>
                <w:szCs w:val="28"/>
              </w:rPr>
              <w:t xml:space="preserve">month fortnightly program commencing </w:t>
            </w:r>
            <w:r w:rsidR="007950CA">
              <w:rPr>
                <w:rFonts w:cstheme="minorHAnsi"/>
                <w:sz w:val="28"/>
                <w:szCs w:val="28"/>
              </w:rPr>
              <w:t>the first week in</w:t>
            </w:r>
            <w:r w:rsidR="0073454D">
              <w:rPr>
                <w:rFonts w:cstheme="minorHAnsi"/>
                <w:sz w:val="28"/>
                <w:szCs w:val="28"/>
              </w:rPr>
              <w:t xml:space="preserve"> August and concluding the first week in December 2022. </w:t>
            </w:r>
            <w:r w:rsidR="0084231D">
              <w:rPr>
                <w:rFonts w:cstheme="minorHAnsi"/>
                <w:sz w:val="28"/>
                <w:szCs w:val="28"/>
              </w:rPr>
              <w:t>These sessions are held during the working day</w:t>
            </w:r>
            <w:r w:rsidR="003753F1">
              <w:rPr>
                <w:rFonts w:cstheme="minorHAnsi"/>
                <w:sz w:val="28"/>
                <w:szCs w:val="28"/>
              </w:rPr>
              <w:t>, as best fits in with Fellows</w:t>
            </w:r>
            <w:r w:rsidR="00A11D2C">
              <w:rPr>
                <w:rFonts w:cstheme="minorHAnsi"/>
                <w:sz w:val="28"/>
                <w:szCs w:val="28"/>
              </w:rPr>
              <w:t xml:space="preserve"> and Lecturers. We will discuss the timings with you </w:t>
            </w:r>
          </w:p>
          <w:p w14:paraId="1B144418" w14:textId="73850057" w:rsidR="00CD7B09" w:rsidRDefault="00CD7B09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  <w:p w14:paraId="506B0F94" w14:textId="608DC3D8" w:rsidR="00CD7B09" w:rsidRDefault="00CD7B09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Sessions will be delivered online through Microsoft Teams</w:t>
            </w:r>
            <w:r w:rsidR="00590DB5">
              <w:rPr>
                <w:rFonts w:cstheme="minorHAnsi"/>
                <w:sz w:val="28"/>
                <w:szCs w:val="28"/>
              </w:rPr>
              <w:t>. In 2021 we had a someone from every state and territory in Australia!</w:t>
            </w:r>
          </w:p>
          <w:p w14:paraId="5F719251" w14:textId="230706E4" w:rsidR="00CD7B09" w:rsidRDefault="00CD7B09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  <w:p w14:paraId="5FA02E05" w14:textId="629D836F" w:rsidR="00CD7B09" w:rsidRDefault="00CD7B09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 strongly encourage you to find an organisational buddy to undertake this with</w:t>
            </w:r>
            <w:r w:rsidR="003365A2">
              <w:rPr>
                <w:rFonts w:cstheme="minorHAnsi"/>
                <w:sz w:val="28"/>
                <w:szCs w:val="28"/>
              </w:rPr>
              <w:t xml:space="preserve">. </w:t>
            </w:r>
            <w:r w:rsidR="00F821D0">
              <w:rPr>
                <w:rFonts w:cstheme="minorHAnsi"/>
                <w:sz w:val="28"/>
                <w:szCs w:val="28"/>
              </w:rPr>
              <w:t xml:space="preserve">If this isn’t possible, that’s </w:t>
            </w:r>
            <w:r w:rsidR="00DC2B25">
              <w:rPr>
                <w:rFonts w:cstheme="minorHAnsi"/>
                <w:sz w:val="28"/>
                <w:szCs w:val="28"/>
              </w:rPr>
              <w:t xml:space="preserve">still </w:t>
            </w:r>
            <w:r w:rsidR="00F821D0">
              <w:rPr>
                <w:rFonts w:cstheme="minorHAnsi"/>
                <w:sz w:val="28"/>
                <w:szCs w:val="28"/>
              </w:rPr>
              <w:t>o</w:t>
            </w:r>
            <w:r w:rsidR="000030F0">
              <w:rPr>
                <w:rFonts w:cstheme="minorHAnsi"/>
                <w:sz w:val="28"/>
                <w:szCs w:val="28"/>
              </w:rPr>
              <w:t xml:space="preserve">k. </w:t>
            </w:r>
          </w:p>
          <w:p w14:paraId="167AE141" w14:textId="03204180" w:rsidR="00F20725" w:rsidRDefault="00F20725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  <w:p w14:paraId="67BD3C95" w14:textId="77777777" w:rsidR="00DB6F4F" w:rsidRDefault="00DB6F4F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  <w:p w14:paraId="369A4B91" w14:textId="5E415E0B" w:rsidR="00D0422C" w:rsidRPr="009F1DF5" w:rsidRDefault="00D0422C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2D36C1" w:rsidRPr="009F1DF5" w14:paraId="0C17E758" w14:textId="77777777" w:rsidTr="007B3CB2">
        <w:tc>
          <w:tcPr>
            <w:tcW w:w="11442" w:type="dxa"/>
          </w:tcPr>
          <w:p w14:paraId="206518C6" w14:textId="77777777" w:rsidR="0084085B" w:rsidRDefault="0084085B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  <w:p w14:paraId="442341EB" w14:textId="4A32F81C" w:rsidR="002D36C1" w:rsidRDefault="00296C32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Please circle y</w:t>
            </w:r>
            <w:r w:rsidR="0084085B">
              <w:rPr>
                <w:rFonts w:cstheme="minorHAnsi"/>
                <w:sz w:val="28"/>
                <w:szCs w:val="28"/>
              </w:rPr>
              <w:t>our preferred</w:t>
            </w:r>
            <w:r w:rsidR="002D36C1">
              <w:rPr>
                <w:rFonts w:cstheme="minorHAnsi"/>
                <w:sz w:val="28"/>
                <w:szCs w:val="28"/>
              </w:rPr>
              <w:t xml:space="preserve"> day</w:t>
            </w:r>
            <w:r w:rsidR="0084085B">
              <w:rPr>
                <w:rFonts w:cstheme="minorHAnsi"/>
                <w:sz w:val="28"/>
                <w:szCs w:val="28"/>
              </w:rPr>
              <w:t>s</w:t>
            </w:r>
            <w:r w:rsidR="002D36C1">
              <w:rPr>
                <w:rFonts w:cstheme="minorHAnsi"/>
                <w:sz w:val="28"/>
                <w:szCs w:val="28"/>
              </w:rPr>
              <w:t xml:space="preserve"> and time</w:t>
            </w:r>
            <w:r w:rsidR="0084085B">
              <w:rPr>
                <w:rFonts w:cstheme="minorHAnsi"/>
                <w:sz w:val="28"/>
                <w:szCs w:val="28"/>
              </w:rPr>
              <w:t>s for these sessions (approximately 1-2hrs each)</w:t>
            </w:r>
            <w:r w:rsidR="002D36C1">
              <w:rPr>
                <w:rFonts w:cstheme="minorHAnsi"/>
                <w:sz w:val="28"/>
                <w:szCs w:val="28"/>
              </w:rPr>
              <w:t>:</w:t>
            </w:r>
          </w:p>
          <w:p w14:paraId="266E0041" w14:textId="77777777" w:rsidR="002D36C1" w:rsidRDefault="002D36C1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  <w:p w14:paraId="2A8C0352" w14:textId="77E38E36" w:rsidR="002D36C1" w:rsidRDefault="002D36C1" w:rsidP="0084085B">
            <w:pPr>
              <w:spacing w:before="120" w:after="120"/>
              <w:ind w:left="72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Monday: am / pm</w:t>
            </w:r>
          </w:p>
          <w:p w14:paraId="6FD3B84F" w14:textId="611FAF67" w:rsidR="00296C32" w:rsidRDefault="00296C32" w:rsidP="0084085B">
            <w:pPr>
              <w:spacing w:before="120" w:after="120"/>
              <w:ind w:left="72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Tuesday: am / pm</w:t>
            </w:r>
          </w:p>
          <w:p w14:paraId="1798DE82" w14:textId="173665A4" w:rsidR="00296C32" w:rsidRDefault="00296C32" w:rsidP="0084085B">
            <w:pPr>
              <w:spacing w:before="120" w:after="120"/>
              <w:ind w:left="72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Wednesday: am / pm</w:t>
            </w:r>
          </w:p>
          <w:p w14:paraId="2F539E8B" w14:textId="048C4C00" w:rsidR="002D36C1" w:rsidRDefault="00296C32" w:rsidP="0084085B">
            <w:pPr>
              <w:spacing w:before="120" w:after="120"/>
              <w:ind w:left="72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Thursday: am / pm</w:t>
            </w:r>
          </w:p>
          <w:p w14:paraId="154C3CD2" w14:textId="6A7A268F" w:rsidR="00296C32" w:rsidRDefault="00296C32" w:rsidP="0084085B">
            <w:pPr>
              <w:spacing w:before="120" w:after="120"/>
              <w:ind w:left="72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Friday: am / pm</w:t>
            </w:r>
          </w:p>
          <w:p w14:paraId="6A885AFF" w14:textId="2ABF7276" w:rsidR="002D36C1" w:rsidRDefault="002D36C1" w:rsidP="007B3CB2">
            <w:pPr>
              <w:spacing w:before="120" w:after="12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</w:tbl>
    <w:p w14:paraId="673770C9" w14:textId="77777777" w:rsidR="00EE3D0A" w:rsidRPr="00EE3D0A" w:rsidRDefault="00EE3D0A" w:rsidP="00EE3D0A">
      <w:pPr>
        <w:rPr>
          <w:rFonts w:cstheme="minorHAnsi"/>
          <w:sz w:val="28"/>
          <w:szCs w:val="28"/>
        </w:rPr>
      </w:pPr>
    </w:p>
    <w:p w14:paraId="64C48FC2" w14:textId="63CC01B5" w:rsidR="00EE3D0A" w:rsidRPr="00EE3D0A" w:rsidRDefault="00EE3D0A" w:rsidP="00EE3D0A">
      <w:pPr>
        <w:tabs>
          <w:tab w:val="left" w:pos="34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sectPr w:rsidR="00EE3D0A" w:rsidRPr="00EE3D0A" w:rsidSect="006B4720">
      <w:headerReference w:type="default" r:id="rId13"/>
      <w:footerReference w:type="default" r:id="rId14"/>
      <w:pgSz w:w="11906" w:h="16838" w:code="9"/>
      <w:pgMar w:top="425" w:right="227" w:bottom="142" w:left="227" w:header="42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0F2C" w14:textId="77777777" w:rsidR="00AB35FC" w:rsidRDefault="00AB35FC" w:rsidP="00692B2E">
      <w:r>
        <w:separator/>
      </w:r>
    </w:p>
  </w:endnote>
  <w:endnote w:type="continuationSeparator" w:id="0">
    <w:p w14:paraId="2F6D7D88" w14:textId="77777777" w:rsidR="00AB35FC" w:rsidRDefault="00AB35FC" w:rsidP="0069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E3DA" w14:textId="75175901" w:rsidR="00EF466E" w:rsidRPr="00175C90" w:rsidRDefault="00214E84" w:rsidP="0026226D">
    <w:pPr>
      <w:tabs>
        <w:tab w:val="left" w:pos="945"/>
      </w:tabs>
      <w:rPr>
        <w:rFonts w:cstheme="minorHAnsi"/>
        <w:bCs/>
        <w:sz w:val="26"/>
        <w:szCs w:val="26"/>
      </w:rPr>
    </w:pPr>
    <w:r w:rsidRPr="00175C90">
      <w:rPr>
        <w:rFonts w:cstheme="minorHAnsi"/>
        <w:b/>
        <w:sz w:val="26"/>
        <w:szCs w:val="26"/>
      </w:rPr>
      <w:t xml:space="preserve">Please </w:t>
    </w:r>
    <w:r w:rsidR="00793D75">
      <w:rPr>
        <w:rFonts w:cstheme="minorHAnsi"/>
        <w:b/>
        <w:sz w:val="26"/>
        <w:szCs w:val="26"/>
      </w:rPr>
      <w:t xml:space="preserve">upload </w:t>
    </w:r>
    <w:r w:rsidR="000F1EAA">
      <w:rPr>
        <w:rFonts w:cstheme="minorHAnsi"/>
        <w:b/>
        <w:sz w:val="26"/>
        <w:szCs w:val="26"/>
      </w:rPr>
      <w:t xml:space="preserve">the </w:t>
    </w:r>
    <w:r w:rsidRPr="00175C90">
      <w:rPr>
        <w:rFonts w:cstheme="minorHAnsi"/>
        <w:b/>
        <w:sz w:val="26"/>
        <w:szCs w:val="26"/>
      </w:rPr>
      <w:t xml:space="preserve">completed application by </w:t>
    </w:r>
    <w:r w:rsidR="00450016">
      <w:rPr>
        <w:rFonts w:cstheme="minorHAnsi"/>
        <w:b/>
        <w:sz w:val="26"/>
        <w:szCs w:val="26"/>
      </w:rPr>
      <w:t>Sun 24</w:t>
    </w:r>
    <w:r w:rsidR="00450016" w:rsidRPr="00450016">
      <w:rPr>
        <w:rFonts w:cstheme="minorHAnsi"/>
        <w:b/>
        <w:sz w:val="26"/>
        <w:szCs w:val="26"/>
        <w:vertAlign w:val="superscript"/>
      </w:rPr>
      <w:t>th</w:t>
    </w:r>
    <w:r w:rsidR="00450016">
      <w:rPr>
        <w:rFonts w:cstheme="minorHAnsi"/>
        <w:b/>
        <w:sz w:val="26"/>
        <w:szCs w:val="26"/>
      </w:rPr>
      <w:t xml:space="preserve"> </w:t>
    </w:r>
    <w:r w:rsidR="00E45B27">
      <w:rPr>
        <w:rFonts w:cstheme="minorHAnsi"/>
        <w:b/>
        <w:sz w:val="26"/>
        <w:szCs w:val="26"/>
      </w:rPr>
      <w:t>July</w:t>
    </w:r>
    <w:r w:rsidR="008967F9">
      <w:rPr>
        <w:rFonts w:cstheme="minorHAnsi"/>
        <w:b/>
        <w:sz w:val="26"/>
        <w:szCs w:val="26"/>
      </w:rPr>
      <w:t xml:space="preserve"> 202</w:t>
    </w:r>
    <w:r w:rsidR="00B322C3">
      <w:rPr>
        <w:rFonts w:cstheme="minorHAnsi"/>
        <w:b/>
        <w:sz w:val="26"/>
        <w:szCs w:val="26"/>
      </w:rPr>
      <w:t>2</w:t>
    </w:r>
    <w:r w:rsidRPr="00175C90">
      <w:rPr>
        <w:rFonts w:cstheme="minorHAnsi"/>
        <w:b/>
        <w:sz w:val="26"/>
        <w:szCs w:val="26"/>
      </w:rPr>
      <w:t xml:space="preserve"> to</w:t>
    </w:r>
    <w:r w:rsidR="00E45B27">
      <w:rPr>
        <w:rFonts w:cstheme="minorHAnsi"/>
        <w:b/>
        <w:sz w:val="26"/>
        <w:szCs w:val="26"/>
      </w:rPr>
      <w:t xml:space="preserve"> the NACCHO HNAA Website or email it to</w:t>
    </w:r>
    <w:r w:rsidRPr="00175C90">
      <w:rPr>
        <w:rFonts w:cstheme="minorHAnsi"/>
        <w:b/>
        <w:sz w:val="26"/>
        <w:szCs w:val="26"/>
      </w:rPr>
      <w:t xml:space="preserve">: </w:t>
    </w:r>
    <w:hyperlink r:id="rId1" w:history="1">
      <w:r w:rsidR="00E45B27" w:rsidRPr="000D4D74">
        <w:rPr>
          <w:rStyle w:val="Hyperlink"/>
          <w:rFonts w:cstheme="minorHAnsi"/>
          <w:bCs/>
          <w:sz w:val="26"/>
          <w:szCs w:val="26"/>
        </w:rPr>
        <w:t>statewide.ams@health.qld.gov.au</w:t>
      </w:r>
    </w:hyperlink>
    <w:r w:rsidR="00E45B27">
      <w:rPr>
        <w:rFonts w:cstheme="minorHAnsi"/>
        <w:bCs/>
        <w:sz w:val="26"/>
        <w:szCs w:val="26"/>
      </w:rPr>
      <w:t xml:space="preserve">.  </w:t>
    </w:r>
    <w:r w:rsidR="00EF466E" w:rsidRPr="00175C90">
      <w:rPr>
        <w:rFonts w:cstheme="minorHAnsi"/>
        <w:bCs/>
        <w:sz w:val="26"/>
        <w:szCs w:val="26"/>
      </w:rPr>
      <w:t>Please include a copy of your CV</w:t>
    </w:r>
    <w:r w:rsidR="00C1439D">
      <w:rPr>
        <w:rFonts w:cstheme="minorHAnsi"/>
        <w:bCs/>
        <w:sz w:val="26"/>
        <w:szCs w:val="26"/>
      </w:rPr>
      <w:tab/>
    </w:r>
    <w:r w:rsidR="0012437E">
      <w:rPr>
        <w:rFonts w:cstheme="minorHAnsi"/>
        <w:bCs/>
        <w:sz w:val="26"/>
        <w:szCs w:val="26"/>
      </w:rPr>
      <w:tab/>
    </w:r>
    <w:r w:rsidR="0012437E">
      <w:rPr>
        <w:rFonts w:cstheme="minorHAnsi"/>
        <w:bCs/>
        <w:sz w:val="26"/>
        <w:szCs w:val="26"/>
      </w:rPr>
      <w:tab/>
    </w:r>
    <w:r w:rsidR="0012437E">
      <w:rPr>
        <w:rFonts w:cstheme="minorHAnsi"/>
        <w:bCs/>
        <w:sz w:val="26"/>
        <w:szCs w:val="26"/>
      </w:rPr>
      <w:tab/>
    </w:r>
    <w:r w:rsidR="0012437E">
      <w:rPr>
        <w:rFonts w:cstheme="minorHAnsi"/>
        <w:bCs/>
        <w:sz w:val="12"/>
        <w:szCs w:val="12"/>
      </w:rPr>
      <w:t>v0.</w:t>
    </w:r>
    <w:r w:rsidR="00450016">
      <w:rPr>
        <w:rFonts w:cstheme="minorHAnsi"/>
        <w:bCs/>
        <w:sz w:val="12"/>
        <w:szCs w:val="12"/>
      </w:rPr>
      <w:t>2_20220714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D26F" w14:textId="77777777" w:rsidR="00AB35FC" w:rsidRDefault="00AB35FC" w:rsidP="00692B2E">
      <w:r>
        <w:separator/>
      </w:r>
    </w:p>
  </w:footnote>
  <w:footnote w:type="continuationSeparator" w:id="0">
    <w:p w14:paraId="58DD1D9C" w14:textId="77777777" w:rsidR="00AB35FC" w:rsidRDefault="00AB35FC" w:rsidP="0069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BFA1" w14:textId="087449AB" w:rsidR="00B36A4D" w:rsidRPr="00B322C3" w:rsidRDefault="00B322C3" w:rsidP="00B322C3">
    <w:pPr>
      <w:jc w:val="right"/>
      <w:rPr>
        <w:rFonts w:cstheme="minorHAnsi"/>
        <w:bCs/>
        <w:sz w:val="40"/>
        <w:szCs w:val="40"/>
      </w:rPr>
    </w:pPr>
    <w:r w:rsidRPr="00B322C3">
      <w:rPr>
        <w:rFonts w:cstheme="minorHAnsi"/>
        <w:bCs/>
        <w:noProof/>
        <w:sz w:val="40"/>
        <w:szCs w:val="40"/>
      </w:rPr>
      <w:drawing>
        <wp:anchor distT="0" distB="0" distL="114300" distR="114300" simplePos="0" relativeHeight="251658752" behindDoc="0" locked="0" layoutInCell="1" allowOverlap="1" wp14:anchorId="703ACA22" wp14:editId="7E35EDB6">
          <wp:simplePos x="0" y="0"/>
          <wp:positionH relativeFrom="column">
            <wp:posOffset>-61595</wp:posOffset>
          </wp:positionH>
          <wp:positionV relativeFrom="paragraph">
            <wp:posOffset>-193675</wp:posOffset>
          </wp:positionV>
          <wp:extent cx="3262630" cy="1100455"/>
          <wp:effectExtent l="0" t="0" r="0" b="4445"/>
          <wp:wrapSquare wrapText="bothSides"/>
          <wp:docPr id="3" name="Picture 3" descr="A picture containing text, ax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ax, business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2630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B2E" w:rsidRPr="00B322C3">
      <w:rPr>
        <w:rFonts w:cstheme="minorHAnsi"/>
        <w:bCs/>
        <w:sz w:val="40"/>
        <w:szCs w:val="40"/>
      </w:rPr>
      <w:t>Aboriginal and Torres Strait Islander Antimicrobial Academy</w:t>
    </w:r>
  </w:p>
  <w:p w14:paraId="304F0FDA" w14:textId="6984EFBD" w:rsidR="00692B2E" w:rsidRPr="00B322C3" w:rsidRDefault="00696D48" w:rsidP="00B322C3">
    <w:pPr>
      <w:jc w:val="right"/>
      <w:rPr>
        <w:rFonts w:cstheme="minorHAnsi"/>
        <w:b/>
        <w:bCs/>
        <w:sz w:val="40"/>
        <w:szCs w:val="40"/>
      </w:rPr>
    </w:pPr>
    <w:r>
      <w:rPr>
        <w:rFonts w:cstheme="minorHAnsi"/>
        <w:b/>
        <w:bCs/>
        <w:color w:val="7F7F7F" w:themeColor="text1" w:themeTint="80"/>
        <w:sz w:val="40"/>
        <w:szCs w:val="40"/>
      </w:rPr>
      <w:t xml:space="preserve">2022 </w:t>
    </w:r>
    <w:r w:rsidR="00692B2E" w:rsidRPr="00B322C3">
      <w:rPr>
        <w:rFonts w:cstheme="minorHAnsi"/>
        <w:b/>
        <w:bCs/>
        <w:color w:val="7F7F7F" w:themeColor="text1" w:themeTint="80"/>
        <w:sz w:val="40"/>
        <w:szCs w:val="40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E622E"/>
    <w:multiLevelType w:val="hybridMultilevel"/>
    <w:tmpl w:val="7E5AC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4E"/>
    <w:rsid w:val="000030F0"/>
    <w:rsid w:val="00077775"/>
    <w:rsid w:val="000F1EAA"/>
    <w:rsid w:val="00120D02"/>
    <w:rsid w:val="0012437E"/>
    <w:rsid w:val="0014041B"/>
    <w:rsid w:val="00144B43"/>
    <w:rsid w:val="00175C90"/>
    <w:rsid w:val="001949DF"/>
    <w:rsid w:val="001E0ECC"/>
    <w:rsid w:val="00203C06"/>
    <w:rsid w:val="00214E84"/>
    <w:rsid w:val="00233826"/>
    <w:rsid w:val="00247075"/>
    <w:rsid w:val="0026226D"/>
    <w:rsid w:val="00287400"/>
    <w:rsid w:val="00296C32"/>
    <w:rsid w:val="002D36C1"/>
    <w:rsid w:val="002F2DA1"/>
    <w:rsid w:val="003365A2"/>
    <w:rsid w:val="00337441"/>
    <w:rsid w:val="003753F1"/>
    <w:rsid w:val="003A3F43"/>
    <w:rsid w:val="00424C06"/>
    <w:rsid w:val="00450016"/>
    <w:rsid w:val="00471C38"/>
    <w:rsid w:val="00473452"/>
    <w:rsid w:val="00491F4E"/>
    <w:rsid w:val="004A0F27"/>
    <w:rsid w:val="00590DB5"/>
    <w:rsid w:val="00654646"/>
    <w:rsid w:val="00692B2E"/>
    <w:rsid w:val="00696D48"/>
    <w:rsid w:val="006B4720"/>
    <w:rsid w:val="006F21C9"/>
    <w:rsid w:val="00710717"/>
    <w:rsid w:val="0073454D"/>
    <w:rsid w:val="00793D75"/>
    <w:rsid w:val="007950CA"/>
    <w:rsid w:val="007B7669"/>
    <w:rsid w:val="007E4584"/>
    <w:rsid w:val="00830FD2"/>
    <w:rsid w:val="0084085B"/>
    <w:rsid w:val="0084231D"/>
    <w:rsid w:val="008874A0"/>
    <w:rsid w:val="008964BF"/>
    <w:rsid w:val="008967F9"/>
    <w:rsid w:val="008C3AEB"/>
    <w:rsid w:val="009372AB"/>
    <w:rsid w:val="00947ACC"/>
    <w:rsid w:val="009A2F64"/>
    <w:rsid w:val="009F1DF5"/>
    <w:rsid w:val="00A11D2C"/>
    <w:rsid w:val="00A771E8"/>
    <w:rsid w:val="00AB35FC"/>
    <w:rsid w:val="00AC3AF9"/>
    <w:rsid w:val="00B322C3"/>
    <w:rsid w:val="00B36A4D"/>
    <w:rsid w:val="00B6537A"/>
    <w:rsid w:val="00B83128"/>
    <w:rsid w:val="00BF4635"/>
    <w:rsid w:val="00C1439D"/>
    <w:rsid w:val="00C218AD"/>
    <w:rsid w:val="00C25323"/>
    <w:rsid w:val="00C31839"/>
    <w:rsid w:val="00C40966"/>
    <w:rsid w:val="00CB3384"/>
    <w:rsid w:val="00CD7B09"/>
    <w:rsid w:val="00D0422C"/>
    <w:rsid w:val="00D54F9D"/>
    <w:rsid w:val="00DB6F4F"/>
    <w:rsid w:val="00DC2B25"/>
    <w:rsid w:val="00E018D1"/>
    <w:rsid w:val="00E45B27"/>
    <w:rsid w:val="00E700D9"/>
    <w:rsid w:val="00E80134"/>
    <w:rsid w:val="00ED4D33"/>
    <w:rsid w:val="00EE3D0A"/>
    <w:rsid w:val="00EF466E"/>
    <w:rsid w:val="00F0576C"/>
    <w:rsid w:val="00F15164"/>
    <w:rsid w:val="00F20725"/>
    <w:rsid w:val="00F73D98"/>
    <w:rsid w:val="00F81931"/>
    <w:rsid w:val="00F821D0"/>
    <w:rsid w:val="00F93027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1510E"/>
  <w15:docId w15:val="{F1C0C870-A820-46EE-BDFA-BE515A7D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0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4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2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B2E"/>
  </w:style>
  <w:style w:type="paragraph" w:styleId="Footer">
    <w:name w:val="footer"/>
    <w:basedOn w:val="Normal"/>
    <w:link w:val="FooterChar"/>
    <w:uiPriority w:val="99"/>
    <w:unhideWhenUsed/>
    <w:rsid w:val="00692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B2E"/>
  </w:style>
  <w:style w:type="character" w:styleId="Hyperlink">
    <w:name w:val="Hyperlink"/>
    <w:basedOn w:val="DefaultParagraphFont"/>
    <w:uiPriority w:val="99"/>
    <w:unhideWhenUsed/>
    <w:rsid w:val="00E45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B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tewide.ams@health.qld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tewide.ams@health.qld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accho.org.au/medicines-and-pharmacy/HNAA-20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ewide.ams@health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C8CE01C290340AF8CDFAB70C13DD2" ma:contentTypeVersion="12" ma:contentTypeDescription="Create a new document." ma:contentTypeScope="" ma:versionID="6610d18fdef079436d78d5dc69e15665">
  <xsd:schema xmlns:xsd="http://www.w3.org/2001/XMLSchema" xmlns:xs="http://www.w3.org/2001/XMLSchema" xmlns:p="http://schemas.microsoft.com/office/2006/metadata/properties" xmlns:ns2="7aefd01d-7cd4-4987-be4e-e0ec89d16200" xmlns:ns3="238a3520-946c-4c6b-b35c-7d649414c4af" targetNamespace="http://schemas.microsoft.com/office/2006/metadata/properties" ma:root="true" ma:fieldsID="4cd708bdbf335a4be7b103ae9e336712" ns2:_="" ns3:_="">
    <xsd:import namespace="7aefd01d-7cd4-4987-be4e-e0ec89d16200"/>
    <xsd:import namespace="238a3520-946c-4c6b-b35c-7d649414c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fd01d-7cd4-4987-be4e-e0ec89d16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a3520-946c-4c6b-b35c-7d649414c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B78D4-131E-4BF4-B6E0-C8F2A651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fd01d-7cd4-4987-be4e-e0ec89d16200"/>
    <ds:schemaRef ds:uri="238a3520-946c-4c6b-b35c-7d649414c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3647B-C950-4E6D-8990-1E7F8B183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B4FCB-64FF-4448-8660-C8E073FA3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Nocher</dc:creator>
  <cp:lastModifiedBy>Bonnie Smith</cp:lastModifiedBy>
  <cp:revision>2</cp:revision>
  <cp:lastPrinted>2020-11-18T03:09:00Z</cp:lastPrinted>
  <dcterms:created xsi:type="dcterms:W3CDTF">2022-07-14T01:15:00Z</dcterms:created>
  <dcterms:modified xsi:type="dcterms:W3CDTF">2022-07-14T01:15:00Z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0x010100D3CC8CE01C290340AF8CDFAB70C13DD2</vt:lpwstr>
  </property>
</Properties>
</file>