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4D2" w14:textId="16B101E8" w:rsidR="00A051AB" w:rsidRDefault="00A051AB" w:rsidP="00A051AB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>Letters of Support</w:t>
      </w:r>
    </w:p>
    <w:p w14:paraId="45CB9C82" w14:textId="75ACFD17" w:rsidR="00A051AB" w:rsidRDefault="00A051AB" w:rsidP="00A051AB">
      <w:pPr>
        <w:spacing w:line="240" w:lineRule="auto"/>
        <w:jc w:val="center"/>
        <w:rPr>
          <w:rFonts w:eastAsia="Poppins"/>
          <w:sz w:val="44"/>
          <w:szCs w:val="44"/>
        </w:rPr>
      </w:pPr>
      <w:r>
        <w:rPr>
          <w:rFonts w:eastAsia="Poppins"/>
          <w:sz w:val="44"/>
          <w:szCs w:val="44"/>
        </w:rPr>
        <w:t>Guide</w:t>
      </w:r>
    </w:p>
    <w:p w14:paraId="775A36D6" w14:textId="77777777" w:rsidR="00A051AB" w:rsidRDefault="00A051AB">
      <w:pPr>
        <w:rPr>
          <w:b/>
          <w:bCs/>
        </w:rPr>
      </w:pPr>
    </w:p>
    <w:p w14:paraId="7EF66C8C" w14:textId="78B5F3E3" w:rsidR="009A3826" w:rsidRDefault="007A5A13">
      <w:r w:rsidRPr="007A5A13">
        <w:rPr>
          <w:b/>
          <w:bCs/>
        </w:rPr>
        <w:t>General Notes on Letters of Support</w:t>
      </w:r>
    </w:p>
    <w:p w14:paraId="118AA235" w14:textId="1E54F9F7" w:rsidR="00E27224" w:rsidRDefault="00E27224" w:rsidP="008060ED">
      <w:pPr>
        <w:pStyle w:val="ListParagraph"/>
        <w:numPr>
          <w:ilvl w:val="0"/>
          <w:numId w:val="1"/>
        </w:numPr>
        <w:ind w:left="360"/>
      </w:pPr>
      <w:r>
        <w:t xml:space="preserve">Letters of </w:t>
      </w:r>
      <w:r w:rsidR="00E62778">
        <w:t>S</w:t>
      </w:r>
      <w:r>
        <w:t>upport</w:t>
      </w:r>
      <w:r w:rsidR="00E62778">
        <w:t xml:space="preserve"> (LoS)</w:t>
      </w:r>
      <w:r>
        <w:t xml:space="preserve"> should only be supplied</w:t>
      </w:r>
      <w:r w:rsidR="00AB556A">
        <w:t xml:space="preserve"> by you</w:t>
      </w:r>
      <w:r>
        <w:t xml:space="preserve"> if requested as part of the application process or as documentary evidence supporting claims made in the application. Please be sure to read the instructions </w:t>
      </w:r>
      <w:r w:rsidR="00C26D50">
        <w:t xml:space="preserve">for </w:t>
      </w:r>
      <w:r w:rsidR="00AB556A">
        <w:t>supplying</w:t>
      </w:r>
      <w:r w:rsidR="00C26D50">
        <w:t xml:space="preserve"> attachments as part of the preparatory work when </w:t>
      </w:r>
      <w:r w:rsidR="008060ED">
        <w:t>applying</w:t>
      </w:r>
      <w:r w:rsidR="00C26D50">
        <w:t>.</w:t>
      </w:r>
    </w:p>
    <w:p w14:paraId="2171ABCD" w14:textId="77777777" w:rsidR="008060ED" w:rsidRDefault="008060ED" w:rsidP="008060ED">
      <w:pPr>
        <w:pStyle w:val="ListParagraph"/>
        <w:ind w:left="360"/>
      </w:pPr>
    </w:p>
    <w:p w14:paraId="3D6515ED" w14:textId="2AB84643" w:rsidR="008060ED" w:rsidRDefault="00C26D50" w:rsidP="008060ED">
      <w:pPr>
        <w:pStyle w:val="ListParagraph"/>
        <w:numPr>
          <w:ilvl w:val="0"/>
          <w:numId w:val="1"/>
        </w:numPr>
        <w:ind w:left="360"/>
      </w:pPr>
      <w:r>
        <w:t>Focus on key organisations / individuals that are relevant to the project such as local government bodies, community organisations that will benefit from the project, industry groups (if relevant)</w:t>
      </w:r>
      <w:r w:rsidR="00FE7084">
        <w:t>, etc</w:t>
      </w:r>
      <w:r>
        <w:t>.</w:t>
      </w:r>
    </w:p>
    <w:p w14:paraId="2B82D6F0" w14:textId="77777777" w:rsidR="008060ED" w:rsidRDefault="008060ED" w:rsidP="008060ED">
      <w:pPr>
        <w:pStyle w:val="ListParagraph"/>
        <w:ind w:left="360"/>
      </w:pPr>
    </w:p>
    <w:p w14:paraId="3965E844" w14:textId="76C3F279" w:rsidR="00C26D50" w:rsidRDefault="00C26D50" w:rsidP="008060ED">
      <w:pPr>
        <w:pStyle w:val="ListParagraph"/>
        <w:ind w:left="360"/>
      </w:pPr>
      <w:r>
        <w:t>If</w:t>
      </w:r>
      <w:r w:rsidR="005D60F5">
        <w:t xml:space="preserve"> the application is for Australian Government funding, the local federal member (if possible)</w:t>
      </w:r>
      <w:r w:rsidR="008060ED">
        <w:t xml:space="preserve">, and organisations such as Regional Development </w:t>
      </w:r>
      <w:r w:rsidR="006B0393">
        <w:t>Australia</w:t>
      </w:r>
      <w:r w:rsidR="008060ED">
        <w:t xml:space="preserve"> (where relevant) are also </w:t>
      </w:r>
      <w:r w:rsidR="006B0393">
        <w:t>useful</w:t>
      </w:r>
      <w:r w:rsidR="008060ED">
        <w:t>.</w:t>
      </w:r>
    </w:p>
    <w:p w14:paraId="0C41CF06" w14:textId="77777777" w:rsidR="006B0393" w:rsidRDefault="006B0393" w:rsidP="008060ED">
      <w:pPr>
        <w:pStyle w:val="ListParagraph"/>
        <w:ind w:left="360"/>
      </w:pPr>
    </w:p>
    <w:p w14:paraId="70B57BB5" w14:textId="4EC380FD" w:rsidR="006B0393" w:rsidRDefault="006B0393" w:rsidP="008060ED">
      <w:pPr>
        <w:pStyle w:val="ListParagraph"/>
        <w:ind w:left="360"/>
      </w:pPr>
      <w:r>
        <w:t>if the application is for State/Territory Government funding then the local state member (if possible) and relevant state bodies could also be approached for support.</w:t>
      </w:r>
    </w:p>
    <w:p w14:paraId="1AFBE80E" w14:textId="77777777" w:rsidR="00DF2C46" w:rsidRDefault="00DF2C46" w:rsidP="008060ED">
      <w:pPr>
        <w:pStyle w:val="ListParagraph"/>
        <w:ind w:left="360"/>
      </w:pPr>
    </w:p>
    <w:p w14:paraId="66B5C922" w14:textId="0B06028E" w:rsidR="00DF2C46" w:rsidRDefault="00DF2C46" w:rsidP="008060ED">
      <w:pPr>
        <w:pStyle w:val="ListParagraph"/>
        <w:ind w:left="360"/>
      </w:pPr>
      <w:r>
        <w:t>A key rule of thumb is quality over quantity.</w:t>
      </w:r>
    </w:p>
    <w:p w14:paraId="01E96C08" w14:textId="77777777" w:rsidR="00CA4C43" w:rsidRDefault="00CA4C43" w:rsidP="008060ED">
      <w:pPr>
        <w:pStyle w:val="ListParagraph"/>
        <w:ind w:left="360"/>
      </w:pPr>
    </w:p>
    <w:p w14:paraId="67A722C6" w14:textId="744DE48B" w:rsidR="00CA4C43" w:rsidRDefault="00DA221B" w:rsidP="008060ED">
      <w:pPr>
        <w:pStyle w:val="ListParagraph"/>
        <w:ind w:left="360"/>
      </w:pPr>
      <w:r>
        <w:t>Where possible</w:t>
      </w:r>
      <w:r w:rsidR="00C30389">
        <w:t xml:space="preserve"> you should</w:t>
      </w:r>
      <w:r>
        <w:t xml:space="preserve"> </w:t>
      </w:r>
      <w:r w:rsidR="00CA4C43">
        <w:t xml:space="preserve">contact the relevant </w:t>
      </w:r>
      <w:r w:rsidR="00E87DAD">
        <w:t xml:space="preserve">key </w:t>
      </w:r>
      <w:r w:rsidR="00CA4C43">
        <w:t>person</w:t>
      </w:r>
      <w:r w:rsidR="00E87DAD">
        <w:t>, such as the General Manager, CEO or Chairperson</w:t>
      </w:r>
      <w:r w:rsidR="00F2529D">
        <w:t>,</w:t>
      </w:r>
      <w:r w:rsidR="00CA4C43">
        <w:t xml:space="preserve"> to ensure they are comfortable providing a </w:t>
      </w:r>
      <w:r w:rsidR="00E62778">
        <w:t>LoS</w:t>
      </w:r>
      <w:r w:rsidR="00CA4C43">
        <w:t xml:space="preserve"> and provide them with enough background so they understand why the project should receive their support.</w:t>
      </w:r>
    </w:p>
    <w:p w14:paraId="1B39AFF9" w14:textId="77777777" w:rsidR="006B0393" w:rsidRDefault="006B0393" w:rsidP="008060ED">
      <w:pPr>
        <w:pStyle w:val="ListParagraph"/>
        <w:ind w:left="360"/>
      </w:pPr>
    </w:p>
    <w:p w14:paraId="484C77A0" w14:textId="0CDA8FA6" w:rsidR="007A5A13" w:rsidRDefault="00CA4C43" w:rsidP="008060ED">
      <w:pPr>
        <w:pStyle w:val="ListParagraph"/>
        <w:numPr>
          <w:ilvl w:val="0"/>
          <w:numId w:val="1"/>
        </w:numPr>
        <w:ind w:left="360"/>
      </w:pPr>
      <w:r>
        <w:t xml:space="preserve">Given most people are busy, </w:t>
      </w:r>
      <w:r w:rsidR="00567205">
        <w:t>it</w:t>
      </w:r>
      <w:r>
        <w:t xml:space="preserve"> is often useful to draft a </w:t>
      </w:r>
      <w:r w:rsidR="00E87DAD">
        <w:t>LoS</w:t>
      </w:r>
      <w:r>
        <w:t xml:space="preserve"> the organisation can alter as </w:t>
      </w:r>
      <w:r w:rsidR="001D6EC9">
        <w:t>needed</w:t>
      </w:r>
      <w:r>
        <w:t xml:space="preserve"> and place on their letterhead. </w:t>
      </w:r>
      <w:r w:rsidR="007A5A13">
        <w:t>Where possible the</w:t>
      </w:r>
      <w:r w:rsidR="00E62778">
        <w:t xml:space="preserve"> LoS</w:t>
      </w:r>
      <w:r w:rsidR="007A5A13">
        <w:t xml:space="preserve"> should be written to reflect the individual nature of the organisation supplying the </w:t>
      </w:r>
      <w:r w:rsidR="00E62778">
        <w:t>LoS</w:t>
      </w:r>
      <w:r w:rsidR="00C57318">
        <w:t xml:space="preserve"> and ad</w:t>
      </w:r>
      <w:r w:rsidR="0038013B">
        <w:t xml:space="preserve">dress the key benefits of the project and </w:t>
      </w:r>
      <w:r w:rsidR="00567205">
        <w:t>reason</w:t>
      </w:r>
      <w:r w:rsidR="008038D6">
        <w:t xml:space="preserve"> the project is being supported.</w:t>
      </w:r>
    </w:p>
    <w:p w14:paraId="4FC439AC" w14:textId="77777777" w:rsidR="00C57318" w:rsidRDefault="00C57318" w:rsidP="00C57318">
      <w:pPr>
        <w:pStyle w:val="ListParagraph"/>
        <w:ind w:left="360"/>
      </w:pPr>
    </w:p>
    <w:p w14:paraId="7978F5D9" w14:textId="74948B00" w:rsidR="008038D6" w:rsidRDefault="008038D6" w:rsidP="008060ED">
      <w:pPr>
        <w:pStyle w:val="ListParagraph"/>
        <w:numPr>
          <w:ilvl w:val="0"/>
          <w:numId w:val="1"/>
        </w:numPr>
        <w:ind w:left="360"/>
      </w:pPr>
      <w:r>
        <w:t xml:space="preserve">Unless some key data is being provided as part of the </w:t>
      </w:r>
      <w:r w:rsidR="00C551B3">
        <w:t>LoS</w:t>
      </w:r>
      <w:r>
        <w:t xml:space="preserve"> that can be used as evidence in the application, in general </w:t>
      </w:r>
      <w:r w:rsidR="00C551B3">
        <w:t>LoS</w:t>
      </w:r>
      <w:r>
        <w:t xml:space="preserve"> do not need to be more than a page</w:t>
      </w:r>
      <w:r w:rsidR="0071284A">
        <w:t xml:space="preserve"> or</w:t>
      </w:r>
      <w:r>
        <w:t xml:space="preserve"> page and a half at most.</w:t>
      </w:r>
    </w:p>
    <w:p w14:paraId="24667425" w14:textId="77777777" w:rsidR="00C551B3" w:rsidRDefault="00C551B3" w:rsidP="00C551B3">
      <w:pPr>
        <w:pStyle w:val="ListParagraph"/>
        <w:ind w:left="360"/>
      </w:pPr>
    </w:p>
    <w:p w14:paraId="138F6B64" w14:textId="7832F08D" w:rsidR="00C551B3" w:rsidRDefault="00C551B3" w:rsidP="008060ED">
      <w:pPr>
        <w:pStyle w:val="ListParagraph"/>
        <w:numPr>
          <w:ilvl w:val="0"/>
          <w:numId w:val="1"/>
        </w:numPr>
        <w:ind w:left="360"/>
      </w:pPr>
      <w:r>
        <w:t xml:space="preserve">Do not wait until the last minute to request a LoS </w:t>
      </w:r>
      <w:r w:rsidR="00722046">
        <w:t>–</w:t>
      </w:r>
      <w:r>
        <w:t xml:space="preserve"> </w:t>
      </w:r>
      <w:r w:rsidR="00722046">
        <w:t xml:space="preserve">give the organisation plenty of time to respond (and for you to chase them up </w:t>
      </w:r>
      <w:r w:rsidR="00FA5BB6">
        <w:t>if necessary</w:t>
      </w:r>
      <w:r w:rsidR="00722046">
        <w:t>).</w:t>
      </w:r>
    </w:p>
    <w:p w14:paraId="64FF90B8" w14:textId="64BEC764" w:rsidR="008F4489" w:rsidRDefault="008F4489" w:rsidP="008F4489">
      <w:r>
        <w:t>A sample outline of a generic LoS is provide</w:t>
      </w:r>
      <w:r w:rsidR="008B000B">
        <w:t>d</w:t>
      </w:r>
      <w:r>
        <w:t xml:space="preserve"> below. Please note, the more individual </w:t>
      </w:r>
      <w:r w:rsidR="00472522">
        <w:t xml:space="preserve">a LoS is the more powerful it is – </w:t>
      </w:r>
      <w:r w:rsidR="00FD23E5">
        <w:t>so</w:t>
      </w:r>
      <w:r w:rsidR="00472522">
        <w:t xml:space="preserve"> long as it covers what it needs to </w:t>
      </w:r>
      <w:r w:rsidR="00FD23E5">
        <w:t>show</w:t>
      </w:r>
      <w:r w:rsidR="00472522">
        <w:t xml:space="preserve"> support for the project.</w:t>
      </w:r>
    </w:p>
    <w:p w14:paraId="0569B56E" w14:textId="4361EC51" w:rsidR="00472522" w:rsidRDefault="00472522">
      <w:r>
        <w:br w:type="page"/>
      </w:r>
    </w:p>
    <w:p w14:paraId="754210C7" w14:textId="027DC881" w:rsidR="00477F47" w:rsidRDefault="00477F47" w:rsidP="000327A3">
      <w:pPr>
        <w:spacing w:after="0"/>
        <w:rPr>
          <w:b/>
          <w:bCs/>
        </w:rPr>
      </w:pPr>
      <w:r>
        <w:rPr>
          <w:b/>
          <w:bCs/>
        </w:rPr>
        <w:lastRenderedPageBreak/>
        <w:t>Sample</w:t>
      </w:r>
      <w:r w:rsidRPr="007A5A13">
        <w:rPr>
          <w:b/>
          <w:bCs/>
        </w:rPr>
        <w:t xml:space="preserve"> Letter</w:t>
      </w:r>
      <w:r>
        <w:rPr>
          <w:b/>
          <w:bCs/>
        </w:rPr>
        <w:t xml:space="preserve"> of Support</w:t>
      </w:r>
    </w:p>
    <w:p w14:paraId="76312C3B" w14:textId="77777777" w:rsidR="008142EB" w:rsidRDefault="008142EB" w:rsidP="000327A3">
      <w:pPr>
        <w:spacing w:after="0"/>
        <w:rPr>
          <w:color w:val="FF0000"/>
        </w:rPr>
      </w:pPr>
    </w:p>
    <w:p w14:paraId="48C03FAD" w14:textId="642D67F1" w:rsidR="008576A4" w:rsidRPr="00C744C3" w:rsidRDefault="00FC0026" w:rsidP="000327A3">
      <w:pPr>
        <w:spacing w:after="0"/>
        <w:rPr>
          <w:color w:val="FF0000"/>
        </w:rPr>
      </w:pPr>
      <w:r>
        <w:rPr>
          <w:color w:val="FF0000"/>
        </w:rPr>
        <w:t>To be a</w:t>
      </w:r>
      <w:r w:rsidR="00C744C3" w:rsidRPr="00C744C3">
        <w:rPr>
          <w:color w:val="FF0000"/>
        </w:rPr>
        <w:t>ddress</w:t>
      </w:r>
      <w:r w:rsidR="00740EC0">
        <w:rPr>
          <w:color w:val="FF0000"/>
        </w:rPr>
        <w:t>ed</w:t>
      </w:r>
      <w:r w:rsidR="00C744C3" w:rsidRPr="00C744C3">
        <w:rPr>
          <w:color w:val="FF0000"/>
        </w:rPr>
        <w:t xml:space="preserve"> to the key </w:t>
      </w:r>
      <w:r w:rsidR="00740EC0">
        <w:rPr>
          <w:color w:val="FF0000"/>
        </w:rPr>
        <w:t>person in your organisation</w:t>
      </w:r>
    </w:p>
    <w:p w14:paraId="4A782CBA" w14:textId="38624CAE" w:rsidR="00213097" w:rsidRPr="00735A06" w:rsidRDefault="00213097" w:rsidP="000327A3">
      <w:pPr>
        <w:spacing w:after="0"/>
        <w:rPr>
          <w:color w:val="FF0000"/>
        </w:rPr>
      </w:pPr>
      <w:r w:rsidRPr="00735A06">
        <w:rPr>
          <w:color w:val="FF0000"/>
        </w:rPr>
        <w:t>General Manager</w:t>
      </w:r>
      <w:r w:rsidR="00C744C3" w:rsidRPr="00735A06">
        <w:rPr>
          <w:color w:val="FF0000"/>
        </w:rPr>
        <w:t xml:space="preserve"> / Director / Chairperson etc</w:t>
      </w:r>
    </w:p>
    <w:p w14:paraId="072438E0" w14:textId="2ADE511B" w:rsidR="00213097" w:rsidRPr="00C744C3" w:rsidRDefault="00740EC0" w:rsidP="000327A3">
      <w:pPr>
        <w:spacing w:after="0"/>
        <w:rPr>
          <w:color w:val="FF0000"/>
        </w:rPr>
      </w:pPr>
      <w:r>
        <w:rPr>
          <w:color w:val="FF0000"/>
        </w:rPr>
        <w:t>Your O</w:t>
      </w:r>
      <w:r w:rsidR="00C744C3" w:rsidRPr="00C744C3">
        <w:rPr>
          <w:color w:val="FF0000"/>
        </w:rPr>
        <w:t>rganisation Name</w:t>
      </w:r>
    </w:p>
    <w:p w14:paraId="702F712B" w14:textId="5CE67EA5" w:rsidR="00A6755B" w:rsidRPr="00C744C3" w:rsidRDefault="00740EC0" w:rsidP="000327A3">
      <w:pPr>
        <w:spacing w:after="0"/>
        <w:rPr>
          <w:color w:val="FF0000"/>
        </w:rPr>
      </w:pPr>
      <w:r>
        <w:rPr>
          <w:color w:val="FF0000"/>
        </w:rPr>
        <w:t xml:space="preserve">Your </w:t>
      </w:r>
      <w:r w:rsidR="00C744C3" w:rsidRPr="00C744C3">
        <w:rPr>
          <w:color w:val="FF0000"/>
        </w:rPr>
        <w:t>Organisation Address</w:t>
      </w:r>
    </w:p>
    <w:p w14:paraId="4C10C88E" w14:textId="77777777" w:rsidR="00213097" w:rsidRDefault="00213097"/>
    <w:p w14:paraId="21342EE7" w14:textId="243EB87F" w:rsidR="00C744C3" w:rsidRPr="00081F91" w:rsidRDefault="00C744C3">
      <w:pPr>
        <w:rPr>
          <w:color w:val="FF0000"/>
        </w:rPr>
      </w:pPr>
      <w:r w:rsidRPr="00081F91">
        <w:rPr>
          <w:color w:val="FF0000"/>
        </w:rPr>
        <w:t xml:space="preserve">Via email </w:t>
      </w:r>
      <w:hyperlink r:id="rId10" w:history="1">
        <w:r w:rsidR="00081F91" w:rsidRPr="00303E02">
          <w:rPr>
            <w:rStyle w:val="Hyperlink"/>
          </w:rPr>
          <w:t>person@organisation.com</w:t>
        </w:r>
      </w:hyperlink>
      <w:r w:rsidR="00081F91">
        <w:rPr>
          <w:color w:val="FF0000"/>
        </w:rPr>
        <w:t xml:space="preserve"> (if emailed instead of posted)</w:t>
      </w:r>
    </w:p>
    <w:p w14:paraId="0C57DA41" w14:textId="791DD590" w:rsidR="000327A3" w:rsidRDefault="000327A3">
      <w:pPr>
        <w:rPr>
          <w:b/>
          <w:bCs/>
        </w:rPr>
      </w:pPr>
      <w:r w:rsidRPr="00481411">
        <w:rPr>
          <w:b/>
          <w:bCs/>
        </w:rPr>
        <w:t xml:space="preserve">RE: </w:t>
      </w:r>
      <w:r w:rsidR="00081F91" w:rsidRPr="00081F91">
        <w:rPr>
          <w:b/>
          <w:bCs/>
          <w:color w:val="FF0000"/>
        </w:rPr>
        <w:t>Project Name</w:t>
      </w:r>
    </w:p>
    <w:p w14:paraId="12426763" w14:textId="538AACFA" w:rsidR="00481411" w:rsidRDefault="00481411">
      <w:r>
        <w:t xml:space="preserve">Dear </w:t>
      </w:r>
      <w:r w:rsidRPr="002D6AFC">
        <w:rPr>
          <w:color w:val="FF0000"/>
        </w:rPr>
        <w:t>M</w:t>
      </w:r>
      <w:r w:rsidR="00081F91" w:rsidRPr="002D6AFC">
        <w:rPr>
          <w:color w:val="FF0000"/>
        </w:rPr>
        <w:t>r/</w:t>
      </w:r>
      <w:r w:rsidR="002D6AFC" w:rsidRPr="002D6AFC">
        <w:rPr>
          <w:color w:val="FF0000"/>
        </w:rPr>
        <w:t>Mrs/Ms</w:t>
      </w:r>
      <w:r w:rsidRPr="002D6AFC">
        <w:rPr>
          <w:color w:val="FF0000"/>
        </w:rPr>
        <w:t xml:space="preserve"> </w:t>
      </w:r>
      <w:r w:rsidR="002D6AFC" w:rsidRPr="002D6AFC">
        <w:rPr>
          <w:color w:val="FF0000"/>
        </w:rPr>
        <w:t>XXXX</w:t>
      </w:r>
    </w:p>
    <w:p w14:paraId="6159D454" w14:textId="6C52B806" w:rsidR="002D6AFC" w:rsidRPr="002D6AFC" w:rsidRDefault="002D6AFC" w:rsidP="00C45ACC">
      <w:pPr>
        <w:spacing w:after="0"/>
        <w:rPr>
          <w:b/>
          <w:bCs/>
          <w:u w:val="single"/>
        </w:rPr>
      </w:pPr>
      <w:r w:rsidRPr="002D6AFC">
        <w:rPr>
          <w:b/>
          <w:bCs/>
          <w:u w:val="single"/>
        </w:rPr>
        <w:t>Why you are writing</w:t>
      </w:r>
      <w:r>
        <w:rPr>
          <w:b/>
          <w:bCs/>
          <w:u w:val="single"/>
        </w:rPr>
        <w:t xml:space="preserve"> – </w:t>
      </w:r>
      <w:r w:rsidR="00E84B53">
        <w:rPr>
          <w:b/>
          <w:bCs/>
          <w:u w:val="single"/>
        </w:rPr>
        <w:t>E.g.</w:t>
      </w:r>
      <w:r w:rsidRPr="002D6AFC">
        <w:rPr>
          <w:b/>
          <w:bCs/>
          <w:u w:val="single"/>
        </w:rPr>
        <w:t>:</w:t>
      </w:r>
    </w:p>
    <w:p w14:paraId="6BDBABA5" w14:textId="19E28B9B" w:rsidR="00481411" w:rsidRDefault="00481411" w:rsidP="00C45ACC">
      <w:pPr>
        <w:spacing w:after="0"/>
      </w:pPr>
      <w:r>
        <w:t xml:space="preserve">I am writing on behalf of </w:t>
      </w:r>
      <w:r w:rsidR="00B121F8" w:rsidRPr="00B121F8">
        <w:rPr>
          <w:color w:val="FF0000"/>
        </w:rPr>
        <w:t>name or supporting organisation</w:t>
      </w:r>
      <w:r w:rsidR="00B47FDD">
        <w:t xml:space="preserve"> </w:t>
      </w:r>
      <w:r w:rsidR="00D84BDC">
        <w:t xml:space="preserve">to express my support for the </w:t>
      </w:r>
      <w:r w:rsidR="00B121F8" w:rsidRPr="007A5A13">
        <w:rPr>
          <w:color w:val="FF0000"/>
        </w:rPr>
        <w:t>applying organisation</w:t>
      </w:r>
      <w:r w:rsidR="007A5A13" w:rsidRPr="007A5A13">
        <w:rPr>
          <w:color w:val="FF0000"/>
        </w:rPr>
        <w:t>’s</w:t>
      </w:r>
      <w:r w:rsidR="00C45ACC">
        <w:t xml:space="preserve"> expression of interest under the </w:t>
      </w:r>
      <w:r w:rsidR="00C45ACC" w:rsidRPr="002D0EA1">
        <w:rPr>
          <w:color w:val="FF0000"/>
        </w:rPr>
        <w:t xml:space="preserve">Program </w:t>
      </w:r>
      <w:r w:rsidR="002D0EA1" w:rsidRPr="002D0EA1">
        <w:rPr>
          <w:color w:val="FF0000"/>
        </w:rPr>
        <w:t>Name</w:t>
      </w:r>
      <w:r w:rsidR="00C45ACC" w:rsidRPr="002D0EA1">
        <w:rPr>
          <w:color w:val="FF0000"/>
        </w:rPr>
        <w:t xml:space="preserve"> </w:t>
      </w:r>
      <w:r w:rsidR="00C45ACC">
        <w:t xml:space="preserve">for the </w:t>
      </w:r>
      <w:r w:rsidR="002D0EA1" w:rsidRPr="002D0EA1">
        <w:rPr>
          <w:color w:val="FF0000"/>
        </w:rPr>
        <w:t>Project Name</w:t>
      </w:r>
      <w:r w:rsidR="00C45ACC">
        <w:t xml:space="preserve"> project.</w:t>
      </w:r>
    </w:p>
    <w:p w14:paraId="28020F86" w14:textId="77777777" w:rsidR="00912F0A" w:rsidRDefault="00912F0A" w:rsidP="00C45ACC">
      <w:pPr>
        <w:spacing w:after="0"/>
      </w:pPr>
    </w:p>
    <w:p w14:paraId="0DEEDB1D" w14:textId="30364CD2" w:rsidR="00C45ACC" w:rsidRPr="00912F0A" w:rsidRDefault="00912B94" w:rsidP="00C45A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About the supporting organisation</w:t>
      </w:r>
      <w:r w:rsidR="00845120">
        <w:rPr>
          <w:b/>
          <w:bCs/>
          <w:u w:val="single"/>
        </w:rPr>
        <w:t>:</w:t>
      </w:r>
    </w:p>
    <w:p w14:paraId="0E7FDFB7" w14:textId="2B12B27B" w:rsidR="00ED25A0" w:rsidRDefault="00FD23E5" w:rsidP="00C45ACC">
      <w:pPr>
        <w:spacing w:after="0"/>
      </w:pPr>
      <w:r>
        <w:t>Brief description</w:t>
      </w:r>
      <w:r w:rsidR="00ED25A0">
        <w:t xml:space="preserve"> about the supporting organisation – why </w:t>
      </w:r>
      <w:r w:rsidR="00912B94">
        <w:t>it is</w:t>
      </w:r>
      <w:r w:rsidR="00ED25A0">
        <w:t xml:space="preserve"> relevant</w:t>
      </w:r>
      <w:r w:rsidR="00912B94">
        <w:t xml:space="preserve"> that their LoS is </w:t>
      </w:r>
      <w:r w:rsidR="0011347A">
        <w:t>included</w:t>
      </w:r>
      <w:r w:rsidR="00912F0A">
        <w:t>.</w:t>
      </w:r>
    </w:p>
    <w:p w14:paraId="185C6332" w14:textId="77777777" w:rsidR="00ED25A0" w:rsidRDefault="00ED25A0" w:rsidP="00C45ACC">
      <w:pPr>
        <w:spacing w:after="0"/>
      </w:pPr>
    </w:p>
    <w:p w14:paraId="046B1AE0" w14:textId="38811CB7" w:rsidR="0068568C" w:rsidRPr="0011347A" w:rsidRDefault="00845120" w:rsidP="00C45A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The benefits and/or outcomes the project will have:</w:t>
      </w:r>
    </w:p>
    <w:p w14:paraId="33AD92CF" w14:textId="5A94C732" w:rsidR="00845120" w:rsidRDefault="00845120" w:rsidP="00845120">
      <w:pPr>
        <w:pStyle w:val="ListParagraph"/>
        <w:numPr>
          <w:ilvl w:val="0"/>
          <w:numId w:val="2"/>
        </w:numPr>
        <w:spacing w:after="0"/>
      </w:pPr>
      <w:r>
        <w:t>For the supporting organisation</w:t>
      </w:r>
    </w:p>
    <w:p w14:paraId="191FEA69" w14:textId="3AAACC33" w:rsidR="00845120" w:rsidRDefault="00845120" w:rsidP="00845120">
      <w:pPr>
        <w:pStyle w:val="ListParagraph"/>
        <w:numPr>
          <w:ilvl w:val="0"/>
          <w:numId w:val="2"/>
        </w:numPr>
        <w:spacing w:after="0"/>
      </w:pPr>
      <w:r>
        <w:t>For the broader community / town/ region</w:t>
      </w:r>
    </w:p>
    <w:p w14:paraId="6C74E552" w14:textId="77777777" w:rsidR="00135001" w:rsidRDefault="00135001" w:rsidP="00135001">
      <w:pPr>
        <w:spacing w:after="0"/>
      </w:pPr>
    </w:p>
    <w:p w14:paraId="562D51E4" w14:textId="7AD7E178" w:rsidR="00135001" w:rsidRDefault="00135001" w:rsidP="00135001">
      <w:pPr>
        <w:spacing w:after="0"/>
      </w:pPr>
      <w:r>
        <w:t>Ideally the letter would outline the importance of the project to achieving certain goals.</w:t>
      </w:r>
    </w:p>
    <w:p w14:paraId="595A337E" w14:textId="77777777" w:rsidR="00CB1FD0" w:rsidRDefault="00CB1FD0" w:rsidP="00135001">
      <w:pPr>
        <w:spacing w:after="0"/>
      </w:pPr>
    </w:p>
    <w:p w14:paraId="1F1C44FE" w14:textId="7E0979DB" w:rsidR="00845120" w:rsidRDefault="00CB1FD0" w:rsidP="00C45ACC">
      <w:pPr>
        <w:spacing w:after="0"/>
      </w:pPr>
      <w:r>
        <w:rPr>
          <w:b/>
          <w:bCs/>
          <w:u w:val="single"/>
        </w:rPr>
        <w:t>Concluding Paragraph such as:</w:t>
      </w:r>
    </w:p>
    <w:p w14:paraId="3AEC5BF3" w14:textId="3CE2DBBF" w:rsidR="0068568C" w:rsidRDefault="00CB1FD0" w:rsidP="00C45ACC">
      <w:pPr>
        <w:spacing w:after="0"/>
      </w:pPr>
      <w:r w:rsidRPr="00CB1FD0">
        <w:rPr>
          <w:color w:val="FF0000"/>
        </w:rPr>
        <w:t>Supporting Organisation</w:t>
      </w:r>
      <w:r w:rsidR="0068568C" w:rsidRPr="00CB1FD0">
        <w:rPr>
          <w:color w:val="FF0000"/>
        </w:rPr>
        <w:t xml:space="preserve"> </w:t>
      </w:r>
      <w:r w:rsidR="0068568C">
        <w:t xml:space="preserve">supports your application under the </w:t>
      </w:r>
      <w:r w:rsidR="0068568C" w:rsidRPr="005B7F1E">
        <w:rPr>
          <w:color w:val="FF0000"/>
        </w:rPr>
        <w:t>Program</w:t>
      </w:r>
      <w:r w:rsidRPr="005B7F1E">
        <w:rPr>
          <w:color w:val="FF0000"/>
        </w:rPr>
        <w:t xml:space="preserve"> Name</w:t>
      </w:r>
      <w:r w:rsidR="0068568C">
        <w:t xml:space="preserve"> and wishes you every success</w:t>
      </w:r>
      <w:r w:rsidR="005B7F1E">
        <w:t xml:space="preserve"> with this crucial </w:t>
      </w:r>
      <w:r w:rsidR="00BB01E5">
        <w:t>project.</w:t>
      </w:r>
    </w:p>
    <w:p w14:paraId="7310E03B" w14:textId="77777777" w:rsidR="0068568C" w:rsidRDefault="0068568C" w:rsidP="00C45ACC">
      <w:pPr>
        <w:spacing w:after="0"/>
      </w:pPr>
    </w:p>
    <w:p w14:paraId="0E39EA94" w14:textId="77777777" w:rsidR="0068568C" w:rsidRDefault="0068568C" w:rsidP="00C45ACC">
      <w:pPr>
        <w:spacing w:after="0"/>
      </w:pPr>
      <w:r>
        <w:t>Regards</w:t>
      </w:r>
    </w:p>
    <w:p w14:paraId="29E6763A" w14:textId="77777777" w:rsidR="0068568C" w:rsidRDefault="0068568C" w:rsidP="00C45ACC">
      <w:pPr>
        <w:spacing w:after="0"/>
      </w:pPr>
    </w:p>
    <w:p w14:paraId="3ED06165" w14:textId="77777777" w:rsidR="0085385E" w:rsidRPr="0085385E" w:rsidRDefault="004F6092" w:rsidP="00C45ACC">
      <w:pPr>
        <w:spacing w:after="0"/>
        <w:rPr>
          <w:color w:val="FF0000"/>
        </w:rPr>
      </w:pPr>
      <w:r w:rsidRPr="0085385E">
        <w:rPr>
          <w:color w:val="FF0000"/>
        </w:rPr>
        <w:t>Na</w:t>
      </w:r>
      <w:r w:rsidR="0085385E" w:rsidRPr="0085385E">
        <w:rPr>
          <w:color w:val="FF0000"/>
        </w:rPr>
        <w:t>me</w:t>
      </w:r>
    </w:p>
    <w:p w14:paraId="47B70DE1" w14:textId="1B50C8BC" w:rsidR="0068568C" w:rsidRPr="0085385E" w:rsidRDefault="0085385E" w:rsidP="00C45ACC">
      <w:pPr>
        <w:spacing w:after="0"/>
        <w:rPr>
          <w:color w:val="FF0000"/>
        </w:rPr>
      </w:pPr>
      <w:r w:rsidRPr="0085385E">
        <w:rPr>
          <w:color w:val="FF0000"/>
        </w:rPr>
        <w:t>Signature Block</w:t>
      </w:r>
      <w:r w:rsidR="0068568C" w:rsidRPr="0085385E">
        <w:rPr>
          <w:color w:val="FF0000"/>
        </w:rPr>
        <w:t xml:space="preserve"> </w:t>
      </w:r>
    </w:p>
    <w:sectPr w:rsidR="0068568C" w:rsidRPr="0085385E" w:rsidSect="005F50AC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4572" w14:textId="77777777" w:rsidR="00B1721F" w:rsidRDefault="00B1721F" w:rsidP="000E2BFC">
      <w:pPr>
        <w:spacing w:after="0" w:line="240" w:lineRule="auto"/>
      </w:pPr>
      <w:r>
        <w:separator/>
      </w:r>
    </w:p>
  </w:endnote>
  <w:endnote w:type="continuationSeparator" w:id="0">
    <w:p w14:paraId="3388C037" w14:textId="77777777" w:rsidR="00B1721F" w:rsidRDefault="00B1721F" w:rsidP="000E2BFC">
      <w:pPr>
        <w:spacing w:after="0" w:line="240" w:lineRule="auto"/>
      </w:pPr>
      <w:r>
        <w:continuationSeparator/>
      </w:r>
    </w:p>
  </w:endnote>
  <w:endnote w:type="continuationNotice" w:id="1">
    <w:p w14:paraId="3C142ADB" w14:textId="77777777" w:rsidR="00B1721F" w:rsidRDefault="00B17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223" w14:textId="77777777" w:rsidR="00B1721F" w:rsidRDefault="00B1721F" w:rsidP="000E2BFC">
      <w:pPr>
        <w:spacing w:after="0" w:line="240" w:lineRule="auto"/>
      </w:pPr>
      <w:r>
        <w:separator/>
      </w:r>
    </w:p>
  </w:footnote>
  <w:footnote w:type="continuationSeparator" w:id="0">
    <w:p w14:paraId="5B2F5371" w14:textId="77777777" w:rsidR="00B1721F" w:rsidRDefault="00B1721F" w:rsidP="000E2BFC">
      <w:pPr>
        <w:spacing w:after="0" w:line="240" w:lineRule="auto"/>
      </w:pPr>
      <w:r>
        <w:continuationSeparator/>
      </w:r>
    </w:p>
  </w:footnote>
  <w:footnote w:type="continuationNotice" w:id="1">
    <w:p w14:paraId="595BAA41" w14:textId="77777777" w:rsidR="00B1721F" w:rsidRDefault="00B17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36DA" w14:textId="4C338AF8" w:rsidR="00050062" w:rsidRPr="00A9283F" w:rsidRDefault="00050062" w:rsidP="008A69F4">
    <w:pPr>
      <w:pStyle w:val="Header"/>
      <w:jc w:val="center"/>
      <w:rPr>
        <w:color w:val="FF0000"/>
      </w:rPr>
    </w:pPr>
    <w:r w:rsidRPr="00A9283F">
      <w:rPr>
        <w:color w:val="FF0000"/>
      </w:rPr>
      <w:t xml:space="preserve">To be placed on </w:t>
    </w:r>
    <w:r w:rsidR="008A69F4" w:rsidRPr="00A9283F">
      <w:rPr>
        <w:color w:val="FF0000"/>
      </w:rPr>
      <w:t>supporting organisation’s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99E"/>
    <w:multiLevelType w:val="hybridMultilevel"/>
    <w:tmpl w:val="DA0458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4B0E"/>
    <w:multiLevelType w:val="hybridMultilevel"/>
    <w:tmpl w:val="39F4D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49100">
    <w:abstractNumId w:val="1"/>
  </w:num>
  <w:num w:numId="2" w16cid:durableId="211767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AE"/>
    <w:rsid w:val="000327A3"/>
    <w:rsid w:val="00050062"/>
    <w:rsid w:val="00081F91"/>
    <w:rsid w:val="000E2BFC"/>
    <w:rsid w:val="0011347A"/>
    <w:rsid w:val="0012492D"/>
    <w:rsid w:val="00135001"/>
    <w:rsid w:val="001D6EC9"/>
    <w:rsid w:val="001E3F33"/>
    <w:rsid w:val="00213097"/>
    <w:rsid w:val="0022377E"/>
    <w:rsid w:val="002277C4"/>
    <w:rsid w:val="002D0EA1"/>
    <w:rsid w:val="002D6AFC"/>
    <w:rsid w:val="002E2720"/>
    <w:rsid w:val="00312B22"/>
    <w:rsid w:val="0038013B"/>
    <w:rsid w:val="003D19A3"/>
    <w:rsid w:val="004215FA"/>
    <w:rsid w:val="00472522"/>
    <w:rsid w:val="00476DEC"/>
    <w:rsid w:val="00477F47"/>
    <w:rsid w:val="00481411"/>
    <w:rsid w:val="00486A9E"/>
    <w:rsid w:val="004F6092"/>
    <w:rsid w:val="005117CA"/>
    <w:rsid w:val="00517F0F"/>
    <w:rsid w:val="005279DA"/>
    <w:rsid w:val="005654DA"/>
    <w:rsid w:val="00566830"/>
    <w:rsid w:val="00567205"/>
    <w:rsid w:val="005B7F1E"/>
    <w:rsid w:val="005D60F5"/>
    <w:rsid w:val="005F50AC"/>
    <w:rsid w:val="0060700D"/>
    <w:rsid w:val="006249F7"/>
    <w:rsid w:val="0068568C"/>
    <w:rsid w:val="006B0393"/>
    <w:rsid w:val="006B6FEA"/>
    <w:rsid w:val="0071284A"/>
    <w:rsid w:val="00722046"/>
    <w:rsid w:val="00735A06"/>
    <w:rsid w:val="00740EC0"/>
    <w:rsid w:val="007812E1"/>
    <w:rsid w:val="007A0204"/>
    <w:rsid w:val="007A5A13"/>
    <w:rsid w:val="007B1DAE"/>
    <w:rsid w:val="008038D6"/>
    <w:rsid w:val="008060ED"/>
    <w:rsid w:val="008142EB"/>
    <w:rsid w:val="00845120"/>
    <w:rsid w:val="0085385E"/>
    <w:rsid w:val="008576A4"/>
    <w:rsid w:val="008A69F4"/>
    <w:rsid w:val="008B000B"/>
    <w:rsid w:val="008F4489"/>
    <w:rsid w:val="00912B94"/>
    <w:rsid w:val="00912F0A"/>
    <w:rsid w:val="00931700"/>
    <w:rsid w:val="009A3826"/>
    <w:rsid w:val="009D1A72"/>
    <w:rsid w:val="00A051AB"/>
    <w:rsid w:val="00A6755B"/>
    <w:rsid w:val="00A706D3"/>
    <w:rsid w:val="00A9283F"/>
    <w:rsid w:val="00A94D7F"/>
    <w:rsid w:val="00A9570B"/>
    <w:rsid w:val="00AB556A"/>
    <w:rsid w:val="00AB7098"/>
    <w:rsid w:val="00B121F8"/>
    <w:rsid w:val="00B1721F"/>
    <w:rsid w:val="00B47FDD"/>
    <w:rsid w:val="00B5408B"/>
    <w:rsid w:val="00BA44B9"/>
    <w:rsid w:val="00BB01E5"/>
    <w:rsid w:val="00C26D50"/>
    <w:rsid w:val="00C30389"/>
    <w:rsid w:val="00C45ACC"/>
    <w:rsid w:val="00C551B3"/>
    <w:rsid w:val="00C57318"/>
    <w:rsid w:val="00C744C3"/>
    <w:rsid w:val="00C92AA7"/>
    <w:rsid w:val="00CA4C43"/>
    <w:rsid w:val="00CB1FD0"/>
    <w:rsid w:val="00D202AC"/>
    <w:rsid w:val="00D84BDC"/>
    <w:rsid w:val="00D8597B"/>
    <w:rsid w:val="00DA221B"/>
    <w:rsid w:val="00DC04B7"/>
    <w:rsid w:val="00DF2C46"/>
    <w:rsid w:val="00E22942"/>
    <w:rsid w:val="00E27224"/>
    <w:rsid w:val="00E62778"/>
    <w:rsid w:val="00E84B53"/>
    <w:rsid w:val="00E87DAD"/>
    <w:rsid w:val="00EA10C5"/>
    <w:rsid w:val="00ED25A0"/>
    <w:rsid w:val="00EE5D58"/>
    <w:rsid w:val="00F1532F"/>
    <w:rsid w:val="00F22B1C"/>
    <w:rsid w:val="00F2529D"/>
    <w:rsid w:val="00F33765"/>
    <w:rsid w:val="00FA5BB6"/>
    <w:rsid w:val="00FC0026"/>
    <w:rsid w:val="00FD23E5"/>
    <w:rsid w:val="00FE6162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4D76"/>
  <w15:chartTrackingRefBased/>
  <w15:docId w15:val="{A049D548-E923-4587-A0B5-30BE906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FC"/>
  </w:style>
  <w:style w:type="paragraph" w:styleId="Footer">
    <w:name w:val="footer"/>
    <w:basedOn w:val="Normal"/>
    <w:link w:val="FooterChar"/>
    <w:uiPriority w:val="99"/>
    <w:unhideWhenUsed/>
    <w:rsid w:val="000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FC"/>
  </w:style>
  <w:style w:type="paragraph" w:styleId="Revision">
    <w:name w:val="Revision"/>
    <w:hidden/>
    <w:uiPriority w:val="99"/>
    <w:semiHidden/>
    <w:rsid w:val="00DA22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@organis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E44A0E11FF4D9802DE0251126AD9" ma:contentTypeVersion="7" ma:contentTypeDescription="Create a new document." ma:contentTypeScope="" ma:versionID="4fb6515f62a058c5ea77ba6dec535147">
  <xsd:schema xmlns:xsd="http://www.w3.org/2001/XMLSchema" xmlns:xs="http://www.w3.org/2001/XMLSchema" xmlns:p="http://schemas.microsoft.com/office/2006/metadata/properties" xmlns:ns2="5a1c1f73-1ab8-41d8-b7bb-37b131990a8c" xmlns:ns3="f3c23ca2-e76b-4304-91d6-91c2a9a5a593" targetNamespace="http://schemas.microsoft.com/office/2006/metadata/properties" ma:root="true" ma:fieldsID="f5d931b91356584cd7c87f4c27396270" ns2:_="" ns3:_="">
    <xsd:import namespace="5a1c1f73-1ab8-41d8-b7bb-37b131990a8c"/>
    <xsd:import namespace="f3c23ca2-e76b-4304-91d6-91c2a9a5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c1f73-1ab8-41d8-b7bb-37b131990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3ca2-e76b-4304-91d6-91c2a9a5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1BE4E-D751-48A5-A418-1DC17907A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65ACD-8928-4537-AB47-CA181E884974}">
  <ds:schemaRefs>
    <ds:schemaRef ds:uri="http://schemas.microsoft.com/office/2006/metadata/properties"/>
    <ds:schemaRef ds:uri="http://schemas.microsoft.com/office/infopath/2007/PartnerControls"/>
    <ds:schemaRef ds:uri="a4b1e538-bd4f-4f0e-b54f-2d2568e4d55d"/>
    <ds:schemaRef ds:uri="d57dfc88-cafa-4091-93fe-c1719f0ad706"/>
  </ds:schemaRefs>
</ds:datastoreItem>
</file>

<file path=customXml/itemProps3.xml><?xml version="1.0" encoding="utf-8"?>
<ds:datastoreItem xmlns:ds="http://schemas.openxmlformats.org/officeDocument/2006/customXml" ds:itemID="{95226D9A-92BA-42A1-AEE6-8D5B843C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4</DocSecurity>
  <Lines>22</Lines>
  <Paragraphs>6</Paragraphs>
  <ScaleCrop>false</ScaleCrop>
  <Company/>
  <LinksUpToDate>false</LinksUpToDate>
  <CharactersWithSpaces>3153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mailto:person@organisation.com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Karen Mexon</cp:lastModifiedBy>
  <cp:revision>2</cp:revision>
  <dcterms:created xsi:type="dcterms:W3CDTF">2023-10-18T21:26:00Z</dcterms:created>
  <dcterms:modified xsi:type="dcterms:W3CDTF">2023-10-18T21:26:00Z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0x010100677BE44A0E11FF4D9802DE0251126AD9</vt:lpwstr>
  </property>
  <property fmtid="{D5CDD505-2E9C-101B-9397-08002B2CF9AE}" pid="3" name="MediaServiceImageTags">
    <vt:lpwstr/>
  </property>
</Properties>
</file>