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E8D32" w14:textId="6CE8FD0F" w:rsidR="00B92403" w:rsidRDefault="00B92403" w:rsidP="6D4EED36">
      <w:pPr>
        <w:ind w:left="-630"/>
      </w:pPr>
    </w:p>
    <w:p w14:paraId="3C4060B3" w14:textId="77777777" w:rsidR="005D3002" w:rsidRDefault="003B2FEC" w:rsidP="005D3002">
      <w:pPr>
        <w:ind w:left="-630"/>
        <w:rPr>
          <w:b/>
          <w:bCs/>
          <w:sz w:val="36"/>
          <w:szCs w:val="36"/>
        </w:rPr>
      </w:pPr>
      <w:r w:rsidRPr="6D4EED36">
        <w:rPr>
          <w:b/>
          <w:bCs/>
          <w:sz w:val="36"/>
          <w:szCs w:val="36"/>
        </w:rPr>
        <w:t>Application Form</w:t>
      </w:r>
    </w:p>
    <w:p w14:paraId="333628B9" w14:textId="50FFB5EE" w:rsidR="005D3002" w:rsidRPr="005D3002" w:rsidRDefault="005D3002" w:rsidP="005D3002">
      <w:pPr>
        <w:ind w:left="-630"/>
        <w:rPr>
          <w:b/>
          <w:bCs/>
          <w:sz w:val="36"/>
          <w:szCs w:val="36"/>
        </w:rPr>
      </w:pPr>
      <w:r>
        <w:rPr>
          <w:sz w:val="24"/>
          <w:szCs w:val="24"/>
        </w:rPr>
        <w:t>In your application, please c</w:t>
      </w:r>
      <w:r w:rsidR="008F7A44" w:rsidRPr="219BBD2D">
        <w:rPr>
          <w:sz w:val="24"/>
          <w:szCs w:val="24"/>
        </w:rPr>
        <w:t xml:space="preserve">omplete </w:t>
      </w:r>
      <w:r>
        <w:rPr>
          <w:sz w:val="24"/>
          <w:szCs w:val="24"/>
        </w:rPr>
        <w:t xml:space="preserve">the </w:t>
      </w:r>
      <w:r w:rsidRPr="005D3002">
        <w:rPr>
          <w:i/>
          <w:iCs/>
          <w:sz w:val="24"/>
          <w:szCs w:val="24"/>
        </w:rPr>
        <w:t xml:space="preserve">NACCHO Aboriginal and Torres Strait Islander Pharmacist Scholarship </w:t>
      </w:r>
      <w:r>
        <w:rPr>
          <w:sz w:val="24"/>
          <w:szCs w:val="24"/>
        </w:rPr>
        <w:t xml:space="preserve">application form, below and provide your </w:t>
      </w:r>
      <w:r w:rsidR="00B9705A" w:rsidRPr="219BBD2D">
        <w:rPr>
          <w:sz w:val="24"/>
          <w:szCs w:val="24"/>
        </w:rPr>
        <w:t>CV/resume</w:t>
      </w:r>
      <w:r>
        <w:rPr>
          <w:sz w:val="24"/>
          <w:szCs w:val="24"/>
        </w:rPr>
        <w:t xml:space="preserve"> including</w:t>
      </w:r>
      <w:r w:rsidR="00B9705A" w:rsidRPr="219BBD2D">
        <w:rPr>
          <w:sz w:val="24"/>
          <w:szCs w:val="24"/>
        </w:rPr>
        <w:t xml:space="preserve"> referees and </w:t>
      </w:r>
      <w:r w:rsidR="002514AA" w:rsidRPr="219BBD2D">
        <w:rPr>
          <w:sz w:val="24"/>
          <w:szCs w:val="24"/>
        </w:rPr>
        <w:t xml:space="preserve">a </w:t>
      </w:r>
      <w:r w:rsidR="00B9705A" w:rsidRPr="219BBD2D">
        <w:rPr>
          <w:sz w:val="24"/>
          <w:szCs w:val="24"/>
        </w:rPr>
        <w:t>letter of support (if available)</w:t>
      </w:r>
      <w:r>
        <w:rPr>
          <w:sz w:val="24"/>
          <w:szCs w:val="24"/>
        </w:rPr>
        <w:t xml:space="preserve">. Please email all requirements to: </w:t>
      </w:r>
      <w:hyperlink r:id="rId10" w:history="1">
        <w:r w:rsidRPr="00152409">
          <w:rPr>
            <w:rStyle w:val="Hyperlink"/>
            <w:sz w:val="24"/>
            <w:szCs w:val="24"/>
          </w:rPr>
          <w:t>Harrison.milne@naccho.org.au</w:t>
        </w:r>
      </w:hyperlink>
      <w:r>
        <w:rPr>
          <w:sz w:val="24"/>
          <w:szCs w:val="24"/>
        </w:rPr>
        <w:t xml:space="preserve"> </w:t>
      </w:r>
    </w:p>
    <w:p w14:paraId="734794C3" w14:textId="6AB258E8" w:rsidR="00D12BDF" w:rsidRPr="005D3002" w:rsidRDefault="005D3002" w:rsidP="6D4EED36">
      <w:pPr>
        <w:ind w:left="-630"/>
        <w:rPr>
          <w:sz w:val="24"/>
          <w:szCs w:val="24"/>
          <w:u w:val="single"/>
        </w:rPr>
      </w:pPr>
      <w:r w:rsidRPr="005D3002">
        <w:rPr>
          <w:b/>
          <w:bCs/>
          <w:sz w:val="24"/>
          <w:szCs w:val="24"/>
          <w:u w:val="single"/>
        </w:rPr>
        <w:t xml:space="preserve">Applications close: </w:t>
      </w:r>
      <w:r w:rsidR="00CD46C1" w:rsidRPr="00CD46C1">
        <w:rPr>
          <w:b/>
          <w:bCs/>
          <w:sz w:val="24"/>
          <w:szCs w:val="24"/>
          <w:u w:val="single"/>
        </w:rPr>
        <w:t>5pm (AEST)</w:t>
      </w:r>
      <w:r w:rsidR="00CD46C1" w:rsidRPr="00CD46C1">
        <w:rPr>
          <w:b/>
          <w:bCs/>
          <w:sz w:val="24"/>
          <w:szCs w:val="24"/>
          <w:u w:val="single"/>
        </w:rPr>
        <w:t xml:space="preserve"> Friday</w:t>
      </w:r>
      <w:r w:rsidR="00CD46C1">
        <w:rPr>
          <w:rFonts w:ascii="Aptos" w:eastAsia="Times New Roman" w:hAnsi="Aptos"/>
          <w:color w:val="000000"/>
          <w:sz w:val="24"/>
          <w:szCs w:val="24"/>
        </w:rPr>
        <w:t xml:space="preserve"> </w:t>
      </w:r>
      <w:r w:rsidR="78C82DFD" w:rsidRPr="005D3002">
        <w:rPr>
          <w:b/>
          <w:bCs/>
          <w:sz w:val="24"/>
          <w:szCs w:val="24"/>
          <w:u w:val="single"/>
        </w:rPr>
        <w:t>29</w:t>
      </w:r>
      <w:r w:rsidR="00D41F89" w:rsidRPr="005D3002">
        <w:rPr>
          <w:b/>
          <w:bCs/>
          <w:sz w:val="24"/>
          <w:szCs w:val="24"/>
          <w:u w:val="single"/>
        </w:rPr>
        <w:t xml:space="preserve"> </w:t>
      </w:r>
      <w:r w:rsidR="00C97BA8" w:rsidRPr="005D3002">
        <w:rPr>
          <w:b/>
          <w:bCs/>
          <w:sz w:val="24"/>
          <w:szCs w:val="24"/>
          <w:u w:val="single"/>
        </w:rPr>
        <w:t>Mar</w:t>
      </w:r>
      <w:r w:rsidR="00D35FC0" w:rsidRPr="005D3002">
        <w:rPr>
          <w:b/>
          <w:bCs/>
          <w:sz w:val="24"/>
          <w:szCs w:val="24"/>
          <w:u w:val="single"/>
        </w:rPr>
        <w:t>ch</w:t>
      </w:r>
      <w:r w:rsidR="00D12BDF" w:rsidRPr="005D3002">
        <w:rPr>
          <w:b/>
          <w:bCs/>
          <w:sz w:val="24"/>
          <w:szCs w:val="24"/>
          <w:u w:val="single"/>
        </w:rPr>
        <w:t xml:space="preserve"> 202</w:t>
      </w:r>
      <w:r w:rsidR="00A85F50" w:rsidRPr="005D3002">
        <w:rPr>
          <w:b/>
          <w:bCs/>
          <w:sz w:val="24"/>
          <w:szCs w:val="24"/>
          <w:u w:val="single"/>
        </w:rPr>
        <w:t>4</w:t>
      </w:r>
      <w:r w:rsidR="00D12BDF" w:rsidRPr="005D3002">
        <w:rPr>
          <w:sz w:val="24"/>
          <w:szCs w:val="24"/>
          <w:u w:val="single"/>
        </w:rPr>
        <w:t>.</w:t>
      </w:r>
    </w:p>
    <w:p w14:paraId="601EB41F" w14:textId="65BF524F" w:rsidR="003B2FEC" w:rsidRDefault="00C659EE" w:rsidP="6D4EED36">
      <w:pPr>
        <w:ind w:left="-630"/>
        <w:rPr>
          <w:b/>
          <w:bCs/>
          <w:sz w:val="24"/>
          <w:szCs w:val="24"/>
        </w:rPr>
      </w:pPr>
      <w:r w:rsidRPr="6D4EED36">
        <w:rPr>
          <w:sz w:val="24"/>
          <w:szCs w:val="24"/>
        </w:rPr>
        <w:t>Please confirm your eligibility before completing the form</w:t>
      </w:r>
      <w:r w:rsidRPr="6D4EED36">
        <w:rPr>
          <w:b/>
          <w:bCs/>
          <w:sz w:val="24"/>
          <w:szCs w:val="24"/>
        </w:rPr>
        <w:t>:</w:t>
      </w:r>
    </w:p>
    <w:p w14:paraId="4A9EE74C" w14:textId="603B1A39" w:rsidR="00C659EE" w:rsidRPr="009E7895" w:rsidRDefault="00000000" w:rsidP="6D4EED36">
      <w:pPr>
        <w:ind w:left="-630"/>
      </w:pPr>
      <w:sdt>
        <w:sdtPr>
          <w:rPr>
            <w:rFonts w:ascii="MS Gothic" w:eastAsia="MS Gothic" w:hAnsi="MS Gothic"/>
          </w:rPr>
          <w:id w:val="1600920349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D3002">
            <w:rPr>
              <w:rFonts w:ascii="MS Gothic" w:eastAsia="MS Gothic" w:hAnsi="MS Gothic" w:hint="eastAsia"/>
            </w:rPr>
            <w:t>☐</w:t>
          </w:r>
        </w:sdtContent>
      </w:sdt>
      <w:r w:rsidR="005729BE" w:rsidRPr="009E7895">
        <w:t xml:space="preserve"> </w:t>
      </w:r>
      <w:r w:rsidR="00C659EE" w:rsidRPr="009E7895">
        <w:t>identify as Aboriginal and/or Torres Strait Islander, and</w:t>
      </w:r>
    </w:p>
    <w:p w14:paraId="70466045" w14:textId="4F65A72F" w:rsidR="002C62FB" w:rsidRDefault="00000000" w:rsidP="005D3002">
      <w:pPr>
        <w:ind w:left="-630"/>
      </w:pPr>
      <w:sdt>
        <w:sdtPr>
          <w:rPr>
            <w:rFonts w:ascii="MS Gothic" w:eastAsia="MS Gothic" w:hAnsi="MS Gothic"/>
          </w:rPr>
          <w:id w:val="59843575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7895">
            <w:rPr>
              <w:rFonts w:ascii="MS Gothic" w:eastAsia="MS Gothic" w:hAnsi="MS Gothic"/>
            </w:rPr>
            <w:t>☐</w:t>
          </w:r>
        </w:sdtContent>
      </w:sdt>
      <w:r w:rsidR="005729BE" w:rsidRPr="009E7895">
        <w:t xml:space="preserve"> </w:t>
      </w:r>
      <w:r w:rsidR="00C659EE" w:rsidRPr="009E7895">
        <w:t>are enrolled (or accepted for enrolment) as a student at an Australian university in an undergraduate</w:t>
      </w:r>
      <w:r w:rsidR="00D41F89">
        <w:t xml:space="preserve"> or postgraduate</w:t>
      </w:r>
      <w:r w:rsidR="00C659EE" w:rsidRPr="009E7895">
        <w:t xml:space="preserve"> pharmacy program that leads to a qualification as a </w:t>
      </w:r>
      <w:r w:rsidR="005D3002" w:rsidRPr="009E7895">
        <w:t>pharmacist.</w:t>
      </w:r>
    </w:p>
    <w:p w14:paraId="61B031ED" w14:textId="77777777" w:rsidR="005D3002" w:rsidRPr="009E7895" w:rsidRDefault="005D3002" w:rsidP="005D3002">
      <w:pPr>
        <w:ind w:left="-630"/>
      </w:pPr>
    </w:p>
    <w:tbl>
      <w:tblPr>
        <w:tblStyle w:val="TableGrid"/>
        <w:tblW w:w="10065" w:type="dxa"/>
        <w:tblInd w:w="-572" w:type="dxa"/>
        <w:tblLook w:val="04A0" w:firstRow="1" w:lastRow="0" w:firstColumn="1" w:lastColumn="0" w:noHBand="0" w:noVBand="1"/>
      </w:tblPr>
      <w:tblGrid>
        <w:gridCol w:w="2410"/>
        <w:gridCol w:w="7655"/>
      </w:tblGrid>
      <w:tr w:rsidR="003B2FEC" w14:paraId="1EA5CA6D" w14:textId="77777777" w:rsidTr="00A45C35">
        <w:tc>
          <w:tcPr>
            <w:tcW w:w="10065" w:type="dxa"/>
            <w:gridSpan w:val="2"/>
            <w:shd w:val="clear" w:color="auto" w:fill="B4C6E7" w:themeFill="accent1" w:themeFillTint="66"/>
          </w:tcPr>
          <w:p w14:paraId="6399CEF7" w14:textId="2D8F9BF1" w:rsidR="003B2FEC" w:rsidRPr="003B2FEC" w:rsidRDefault="003B2FEC">
            <w:pPr>
              <w:rPr>
                <w:b/>
                <w:bCs/>
              </w:rPr>
            </w:pPr>
            <w:r w:rsidRPr="003B2FEC">
              <w:rPr>
                <w:b/>
                <w:bCs/>
              </w:rPr>
              <w:t>Personal Details</w:t>
            </w:r>
          </w:p>
        </w:tc>
      </w:tr>
      <w:tr w:rsidR="003B2FEC" w14:paraId="2AF55B4C" w14:textId="77777777" w:rsidTr="00F12EA3">
        <w:tc>
          <w:tcPr>
            <w:tcW w:w="2410" w:type="dxa"/>
          </w:tcPr>
          <w:p w14:paraId="59537244" w14:textId="4FA99E59" w:rsidR="003B2FEC" w:rsidRDefault="002A4BFF">
            <w:r>
              <w:t>Surn</w:t>
            </w:r>
            <w:r w:rsidR="00D12BDF">
              <w:t>ame</w:t>
            </w:r>
          </w:p>
        </w:tc>
        <w:tc>
          <w:tcPr>
            <w:tcW w:w="7655" w:type="dxa"/>
          </w:tcPr>
          <w:p w14:paraId="71537D28" w14:textId="77777777" w:rsidR="003B2FEC" w:rsidRDefault="003B2FEC"/>
        </w:tc>
      </w:tr>
      <w:tr w:rsidR="00D12BDF" w14:paraId="7FE4D022" w14:textId="77777777" w:rsidTr="00F12EA3">
        <w:tc>
          <w:tcPr>
            <w:tcW w:w="2410" w:type="dxa"/>
          </w:tcPr>
          <w:p w14:paraId="61B8816E" w14:textId="1DB02D5E" w:rsidR="00D12BDF" w:rsidRDefault="00D12BDF">
            <w:r>
              <w:t>First Name</w:t>
            </w:r>
          </w:p>
        </w:tc>
        <w:tc>
          <w:tcPr>
            <w:tcW w:w="7655" w:type="dxa"/>
          </w:tcPr>
          <w:p w14:paraId="7E4A351F" w14:textId="77777777" w:rsidR="00D12BDF" w:rsidRDefault="00D12BDF"/>
        </w:tc>
      </w:tr>
      <w:tr w:rsidR="003B2FEC" w14:paraId="00C18A82" w14:textId="77777777" w:rsidTr="00F12EA3">
        <w:tc>
          <w:tcPr>
            <w:tcW w:w="2410" w:type="dxa"/>
          </w:tcPr>
          <w:p w14:paraId="21BC3E84" w14:textId="346D11D0" w:rsidR="003B2FEC" w:rsidRDefault="003B2FEC">
            <w:r>
              <w:t>Address</w:t>
            </w:r>
          </w:p>
        </w:tc>
        <w:tc>
          <w:tcPr>
            <w:tcW w:w="7655" w:type="dxa"/>
          </w:tcPr>
          <w:p w14:paraId="4DB70181" w14:textId="77777777" w:rsidR="003B2FEC" w:rsidRDefault="003B2FEC"/>
        </w:tc>
      </w:tr>
      <w:tr w:rsidR="003B2FEC" w14:paraId="6FB09E5F" w14:textId="77777777" w:rsidTr="00F12EA3">
        <w:tc>
          <w:tcPr>
            <w:tcW w:w="2410" w:type="dxa"/>
          </w:tcPr>
          <w:p w14:paraId="1BEB4C22" w14:textId="764C36A7" w:rsidR="003B2FEC" w:rsidRDefault="00D12BDF">
            <w:r>
              <w:t>Telephone/Mobile</w:t>
            </w:r>
          </w:p>
        </w:tc>
        <w:tc>
          <w:tcPr>
            <w:tcW w:w="7655" w:type="dxa"/>
          </w:tcPr>
          <w:p w14:paraId="2CD482F4" w14:textId="77777777" w:rsidR="003B2FEC" w:rsidRDefault="003B2FEC"/>
        </w:tc>
      </w:tr>
      <w:tr w:rsidR="003B2FEC" w14:paraId="0DBA5149" w14:textId="77777777" w:rsidTr="00F12EA3">
        <w:tc>
          <w:tcPr>
            <w:tcW w:w="2410" w:type="dxa"/>
          </w:tcPr>
          <w:p w14:paraId="65B88EE5" w14:textId="476D4BD3" w:rsidR="003B2FEC" w:rsidRDefault="003B2FEC">
            <w:r>
              <w:t>Email address</w:t>
            </w:r>
          </w:p>
        </w:tc>
        <w:tc>
          <w:tcPr>
            <w:tcW w:w="7655" w:type="dxa"/>
          </w:tcPr>
          <w:p w14:paraId="744ECA78" w14:textId="77777777" w:rsidR="003B2FEC" w:rsidRDefault="003B2FEC"/>
        </w:tc>
      </w:tr>
      <w:tr w:rsidR="003B2FEC" w14:paraId="6C741EB8" w14:textId="77777777" w:rsidTr="00DC6E5D">
        <w:tc>
          <w:tcPr>
            <w:tcW w:w="10065" w:type="dxa"/>
            <w:gridSpan w:val="2"/>
            <w:shd w:val="clear" w:color="auto" w:fill="B4C6E7" w:themeFill="accent1" w:themeFillTint="66"/>
          </w:tcPr>
          <w:p w14:paraId="3BACBA4E" w14:textId="0D08B253" w:rsidR="003B2FEC" w:rsidRPr="003B2FEC" w:rsidRDefault="00C659EE">
            <w:pPr>
              <w:rPr>
                <w:b/>
                <w:bCs/>
              </w:rPr>
            </w:pPr>
            <w:r>
              <w:rPr>
                <w:b/>
                <w:bCs/>
              </w:rPr>
              <w:t>Course</w:t>
            </w:r>
            <w:r w:rsidR="003B2FEC" w:rsidRPr="003B2FEC">
              <w:rPr>
                <w:b/>
                <w:bCs/>
              </w:rPr>
              <w:t xml:space="preserve"> Details</w:t>
            </w:r>
          </w:p>
        </w:tc>
      </w:tr>
      <w:tr w:rsidR="003B2FEC" w14:paraId="6FAE975F" w14:textId="77777777" w:rsidTr="00F12EA3">
        <w:tc>
          <w:tcPr>
            <w:tcW w:w="2410" w:type="dxa"/>
          </w:tcPr>
          <w:p w14:paraId="3DCB779F" w14:textId="2C0B5776" w:rsidR="003B2FEC" w:rsidRDefault="00E006E8">
            <w:r>
              <w:t>University</w:t>
            </w:r>
          </w:p>
        </w:tc>
        <w:tc>
          <w:tcPr>
            <w:tcW w:w="7655" w:type="dxa"/>
          </w:tcPr>
          <w:p w14:paraId="41B8F57D" w14:textId="77777777" w:rsidR="003B2FEC" w:rsidRDefault="003B2FEC"/>
        </w:tc>
      </w:tr>
      <w:tr w:rsidR="00D509E4" w14:paraId="121B9673" w14:textId="77777777" w:rsidTr="00F12EA3">
        <w:tc>
          <w:tcPr>
            <w:tcW w:w="2410" w:type="dxa"/>
          </w:tcPr>
          <w:p w14:paraId="70571D9F" w14:textId="423E416D" w:rsidR="00D509E4" w:rsidRDefault="00D509E4">
            <w:r>
              <w:t>Campus</w:t>
            </w:r>
          </w:p>
        </w:tc>
        <w:tc>
          <w:tcPr>
            <w:tcW w:w="7655" w:type="dxa"/>
          </w:tcPr>
          <w:p w14:paraId="59183E51" w14:textId="77777777" w:rsidR="00D509E4" w:rsidRDefault="00D509E4"/>
        </w:tc>
      </w:tr>
      <w:tr w:rsidR="003B2FEC" w14:paraId="7233BDC2" w14:textId="77777777" w:rsidTr="00F12EA3">
        <w:tc>
          <w:tcPr>
            <w:tcW w:w="2410" w:type="dxa"/>
          </w:tcPr>
          <w:p w14:paraId="17F204FC" w14:textId="4C79746C" w:rsidR="003B2FEC" w:rsidRDefault="00D509E4">
            <w:r>
              <w:t>Course/Degree</w:t>
            </w:r>
          </w:p>
        </w:tc>
        <w:tc>
          <w:tcPr>
            <w:tcW w:w="7655" w:type="dxa"/>
          </w:tcPr>
          <w:p w14:paraId="3AB5F98F" w14:textId="77777777" w:rsidR="003B2FEC" w:rsidRDefault="003B2FEC"/>
        </w:tc>
      </w:tr>
      <w:tr w:rsidR="003B2FEC" w14:paraId="416234F7" w14:textId="77777777" w:rsidTr="00F12EA3">
        <w:tc>
          <w:tcPr>
            <w:tcW w:w="2410" w:type="dxa"/>
          </w:tcPr>
          <w:p w14:paraId="1F77B0F7" w14:textId="6E45FFFB" w:rsidR="003B2FEC" w:rsidRDefault="00E006E8">
            <w:r>
              <w:t>Commencement Date</w:t>
            </w:r>
          </w:p>
        </w:tc>
        <w:tc>
          <w:tcPr>
            <w:tcW w:w="7655" w:type="dxa"/>
          </w:tcPr>
          <w:p w14:paraId="4DCCB5AB" w14:textId="77777777" w:rsidR="003B2FEC" w:rsidRDefault="003B2FEC"/>
        </w:tc>
      </w:tr>
      <w:tr w:rsidR="00E006E8" w14:paraId="34234229" w14:textId="77777777" w:rsidTr="00F12EA3">
        <w:tc>
          <w:tcPr>
            <w:tcW w:w="2410" w:type="dxa"/>
          </w:tcPr>
          <w:p w14:paraId="1A4B15FB" w14:textId="39355E0B" w:rsidR="00E006E8" w:rsidRDefault="00D509E4">
            <w:r>
              <w:t xml:space="preserve">Study Load </w:t>
            </w:r>
            <w:r w:rsidR="005D3002">
              <w:t>(e.g.</w:t>
            </w:r>
            <w:r>
              <w:t xml:space="preserve"> </w:t>
            </w:r>
            <w:r w:rsidR="00D12BDF">
              <w:t>Full/Part time</w:t>
            </w:r>
            <w:r>
              <w:t>)</w:t>
            </w:r>
          </w:p>
        </w:tc>
        <w:tc>
          <w:tcPr>
            <w:tcW w:w="7655" w:type="dxa"/>
          </w:tcPr>
          <w:p w14:paraId="4D96FAE0" w14:textId="77777777" w:rsidR="00E006E8" w:rsidRDefault="00E006E8"/>
        </w:tc>
      </w:tr>
      <w:tr w:rsidR="00C659EE" w14:paraId="118CA6B6" w14:textId="77777777" w:rsidTr="00D12BDF">
        <w:tc>
          <w:tcPr>
            <w:tcW w:w="10065" w:type="dxa"/>
            <w:gridSpan w:val="2"/>
            <w:shd w:val="clear" w:color="auto" w:fill="B4C6E7" w:themeFill="accent1" w:themeFillTint="66"/>
          </w:tcPr>
          <w:p w14:paraId="123B3E4C" w14:textId="5DFA0088" w:rsidR="00D509E4" w:rsidRDefault="00C659EE">
            <w:pPr>
              <w:rPr>
                <w:b/>
                <w:bCs/>
              </w:rPr>
            </w:pPr>
            <w:r w:rsidRPr="00D12BDF">
              <w:rPr>
                <w:b/>
                <w:bCs/>
              </w:rPr>
              <w:t>Other scholarship</w:t>
            </w:r>
            <w:r w:rsidR="00D12BDF" w:rsidRPr="00D12BDF">
              <w:rPr>
                <w:b/>
                <w:bCs/>
              </w:rPr>
              <w:t xml:space="preserve">s </w:t>
            </w:r>
          </w:p>
          <w:p w14:paraId="792B69F4" w14:textId="2E9E5609" w:rsidR="00C659EE" w:rsidRDefault="00D12BDF">
            <w:r>
              <w:t>Please provide details below if you are currently receiving any other scholarship</w:t>
            </w:r>
            <w:r w:rsidR="00FC6DEF">
              <w:t>/</w:t>
            </w:r>
            <w:r>
              <w:t>bursary</w:t>
            </w:r>
            <w:r w:rsidR="00FC6DEF">
              <w:t>/funding</w:t>
            </w:r>
            <w:r>
              <w:t xml:space="preserve"> that contributes to university fees or study expenses</w:t>
            </w:r>
          </w:p>
        </w:tc>
      </w:tr>
      <w:tr w:rsidR="00D12BDF" w14:paraId="3F426283" w14:textId="77777777" w:rsidTr="003F0613">
        <w:tc>
          <w:tcPr>
            <w:tcW w:w="10065" w:type="dxa"/>
            <w:gridSpan w:val="2"/>
          </w:tcPr>
          <w:p w14:paraId="1B0D7E75" w14:textId="77777777" w:rsidR="00D12BDF" w:rsidRDefault="00D12BDF"/>
          <w:p w14:paraId="33043291" w14:textId="77777777" w:rsidR="00E1104F" w:rsidRDefault="00E1104F"/>
          <w:p w14:paraId="69FA37FA" w14:textId="6FB9189B" w:rsidR="0094555D" w:rsidRDefault="0094555D"/>
        </w:tc>
      </w:tr>
      <w:tr w:rsidR="00D12BDF" w14:paraId="44D8E266" w14:textId="77777777" w:rsidTr="00AB56D9">
        <w:tc>
          <w:tcPr>
            <w:tcW w:w="10065" w:type="dxa"/>
            <w:gridSpan w:val="2"/>
            <w:shd w:val="clear" w:color="auto" w:fill="B4C6E7" w:themeFill="accent1" w:themeFillTint="66"/>
          </w:tcPr>
          <w:p w14:paraId="58FF3E92" w14:textId="77777777" w:rsidR="00D12BDF" w:rsidRPr="00D509E4" w:rsidRDefault="00D509E4">
            <w:pPr>
              <w:rPr>
                <w:b/>
                <w:bCs/>
              </w:rPr>
            </w:pPr>
            <w:r w:rsidRPr="00D509E4">
              <w:rPr>
                <w:b/>
                <w:bCs/>
              </w:rPr>
              <w:t xml:space="preserve">Why should we choose you? </w:t>
            </w:r>
          </w:p>
          <w:p w14:paraId="535A28B7" w14:textId="2F44F5A3" w:rsidR="00D509E4" w:rsidRDefault="00D509E4">
            <w:r>
              <w:t xml:space="preserve">Please </w:t>
            </w:r>
            <w:r w:rsidR="0060118B">
              <w:t>provide in</w:t>
            </w:r>
            <w:r w:rsidR="0035273E">
              <w:t xml:space="preserve"> 250 words or less </w:t>
            </w:r>
            <w:r w:rsidR="00F12EA3">
              <w:t>how this scholarship will assist you to pursue a career in pharmacy</w:t>
            </w:r>
          </w:p>
        </w:tc>
      </w:tr>
      <w:tr w:rsidR="00F12EA3" w14:paraId="74118241" w14:textId="77777777" w:rsidTr="00A9561A">
        <w:trPr>
          <w:trHeight w:val="547"/>
        </w:trPr>
        <w:tc>
          <w:tcPr>
            <w:tcW w:w="10065" w:type="dxa"/>
            <w:gridSpan w:val="2"/>
          </w:tcPr>
          <w:p w14:paraId="4CB91F69" w14:textId="77777777" w:rsidR="00F12EA3" w:rsidRDefault="00F12EA3"/>
          <w:p w14:paraId="3FC36CA1" w14:textId="77777777" w:rsidR="00E1104F" w:rsidRDefault="00E1104F"/>
          <w:p w14:paraId="07055EC6" w14:textId="29959046" w:rsidR="00E1104F" w:rsidRDefault="00E1104F"/>
        </w:tc>
      </w:tr>
      <w:tr w:rsidR="00F12EA3" w14:paraId="7656EFDC" w14:textId="77777777" w:rsidTr="00716BE4">
        <w:tc>
          <w:tcPr>
            <w:tcW w:w="10065" w:type="dxa"/>
            <w:gridSpan w:val="2"/>
            <w:shd w:val="clear" w:color="auto" w:fill="B4C6E7" w:themeFill="accent1" w:themeFillTint="66"/>
          </w:tcPr>
          <w:p w14:paraId="57344C75" w14:textId="0DCBCEEC" w:rsidR="00F12EA3" w:rsidRDefault="00F12EA3">
            <w:pPr>
              <w:rPr>
                <w:b/>
                <w:bCs/>
              </w:rPr>
            </w:pPr>
            <w:r w:rsidRPr="00F12EA3">
              <w:rPr>
                <w:b/>
                <w:bCs/>
              </w:rPr>
              <w:t>Declaration</w:t>
            </w:r>
          </w:p>
          <w:p w14:paraId="476B3181" w14:textId="58B7CAC6" w:rsidR="00F12EA3" w:rsidRDefault="00F12EA3"/>
        </w:tc>
      </w:tr>
      <w:tr w:rsidR="00E57EDF" w14:paraId="211C4436" w14:textId="77777777" w:rsidTr="00F12EA3">
        <w:tc>
          <w:tcPr>
            <w:tcW w:w="2410" w:type="dxa"/>
          </w:tcPr>
          <w:sdt>
            <w:sdtPr>
              <w:id w:val="-4483125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6F58BCF" w14:textId="38925790" w:rsidR="00E57EDF" w:rsidRDefault="009E789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40257B72" w14:textId="77777777" w:rsidR="00532461" w:rsidRPr="00532461" w:rsidRDefault="00532461" w:rsidP="00532461"/>
          <w:p w14:paraId="315FDB4F" w14:textId="77777777" w:rsidR="00532461" w:rsidRDefault="00532461" w:rsidP="00B03472">
            <w:pPr>
              <w:ind w:firstLine="720"/>
            </w:pPr>
          </w:p>
          <w:p w14:paraId="08B2FF43" w14:textId="77777777" w:rsidR="00532461" w:rsidRDefault="00532461" w:rsidP="00532461"/>
          <w:p w14:paraId="25411DC1" w14:textId="456D2F0E" w:rsidR="00532461" w:rsidRPr="00532461" w:rsidRDefault="00532461" w:rsidP="00532461">
            <w:pPr>
              <w:ind w:firstLine="720"/>
            </w:pPr>
          </w:p>
        </w:tc>
        <w:tc>
          <w:tcPr>
            <w:tcW w:w="7655" w:type="dxa"/>
          </w:tcPr>
          <w:p w14:paraId="1FF3F1E2" w14:textId="5AFA8570" w:rsidR="00E57EDF" w:rsidRDefault="00B754B1">
            <w:r>
              <w:t xml:space="preserve">In submitting this information, </w:t>
            </w:r>
            <w:r w:rsidR="00F12EA3">
              <w:t>I declare that to the best of my knowledge and belie</w:t>
            </w:r>
            <w:r w:rsidR="0060118B">
              <w:t>f</w:t>
            </w:r>
            <w:r w:rsidR="00F12EA3">
              <w:t>, the information I supplied in this application is correct and complete. I understand if I provide incorrect or incomplete information</w:t>
            </w:r>
            <w:r w:rsidR="0060118B">
              <w:t xml:space="preserve"> this may result in the cancellation of any offer made by NACCHO.</w:t>
            </w:r>
          </w:p>
          <w:p w14:paraId="6844692B" w14:textId="77777777" w:rsidR="0060118B" w:rsidRDefault="0060118B"/>
          <w:p w14:paraId="12692E1B" w14:textId="77777777" w:rsidR="0060118B" w:rsidRDefault="0060118B">
            <w:r>
              <w:t>I understand that if NACCHO becomes aware of or has reason to believe that I have provided false and misleading information in my application, my eligibility will be reassessed.</w:t>
            </w:r>
          </w:p>
          <w:p w14:paraId="5A1AE2CD" w14:textId="77777777" w:rsidR="0060118B" w:rsidRDefault="0060118B"/>
          <w:p w14:paraId="278228ED" w14:textId="77777777" w:rsidR="0060118B" w:rsidRDefault="0060118B">
            <w:r>
              <w:t>I recognise it is my responsibility to provide all necessary documentation.</w:t>
            </w:r>
          </w:p>
          <w:p w14:paraId="4E1F480F" w14:textId="151025AD" w:rsidR="0030104A" w:rsidRDefault="0030104A"/>
        </w:tc>
      </w:tr>
      <w:tr w:rsidR="004E74C7" w14:paraId="3FAD83F4" w14:textId="77777777" w:rsidTr="00E1104F">
        <w:tc>
          <w:tcPr>
            <w:tcW w:w="2410" w:type="dxa"/>
            <w:shd w:val="clear" w:color="auto" w:fill="8EAADB" w:themeFill="accent1" w:themeFillTint="99"/>
          </w:tcPr>
          <w:p w14:paraId="28E45871" w14:textId="77777777" w:rsidR="004E74C7" w:rsidRDefault="00B80009">
            <w:pPr>
              <w:rPr>
                <w:b/>
                <w:bCs/>
              </w:rPr>
            </w:pPr>
            <w:r w:rsidRPr="00E1104F">
              <w:rPr>
                <w:b/>
                <w:bCs/>
              </w:rPr>
              <w:t>Date</w:t>
            </w:r>
          </w:p>
          <w:p w14:paraId="6605F55E" w14:textId="16666D8E" w:rsidR="005D3002" w:rsidRPr="00E1104F" w:rsidRDefault="005D3002">
            <w:pPr>
              <w:rPr>
                <w:b/>
                <w:bCs/>
              </w:rPr>
            </w:pPr>
          </w:p>
        </w:tc>
        <w:tc>
          <w:tcPr>
            <w:tcW w:w="7655" w:type="dxa"/>
          </w:tcPr>
          <w:p w14:paraId="0DA2F569" w14:textId="77777777" w:rsidR="004E74C7" w:rsidRDefault="004E74C7"/>
        </w:tc>
      </w:tr>
    </w:tbl>
    <w:p w14:paraId="45C1EF9C" w14:textId="77777777" w:rsidR="003B2FEC" w:rsidRDefault="003B2FEC"/>
    <w:p w14:paraId="79847D86" w14:textId="36462FFB" w:rsidR="00F56C32" w:rsidRDefault="00F56C32"/>
    <w:sectPr w:rsidR="00F56C32" w:rsidSect="005E592A">
      <w:headerReference w:type="default" r:id="rId11"/>
      <w:footerReference w:type="default" r:id="rId12"/>
      <w:pgSz w:w="11906" w:h="16838"/>
      <w:pgMar w:top="1440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404FB" w14:textId="77777777" w:rsidR="00771D56" w:rsidRDefault="00771D56" w:rsidP="00B92403">
      <w:pPr>
        <w:spacing w:after="0" w:line="240" w:lineRule="auto"/>
      </w:pPr>
      <w:r>
        <w:separator/>
      </w:r>
    </w:p>
  </w:endnote>
  <w:endnote w:type="continuationSeparator" w:id="0">
    <w:p w14:paraId="43A7F7A5" w14:textId="77777777" w:rsidR="00771D56" w:rsidRDefault="00771D56" w:rsidP="00B92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16B13" w14:textId="32B124CB" w:rsidR="007D2D5A" w:rsidRDefault="00125C30">
    <w:pPr>
      <w:pStyle w:val="Footer"/>
    </w:pPr>
    <w:r>
      <w:t>*</w:t>
    </w:r>
    <w:r w:rsidR="00E21362" w:rsidRPr="00E21362">
      <w:rPr>
        <w:i/>
        <w:iCs/>
      </w:rPr>
      <w:t xml:space="preserve"> </w:t>
    </w:r>
    <w:r w:rsidR="00E21362">
      <w:rPr>
        <w:i/>
        <w:iCs/>
      </w:rPr>
      <w:t>Proudly supported by a grant from Sanofi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87ECA" w14:textId="77777777" w:rsidR="00771D56" w:rsidRDefault="00771D56" w:rsidP="00B92403">
      <w:pPr>
        <w:spacing w:after="0" w:line="240" w:lineRule="auto"/>
      </w:pPr>
      <w:r>
        <w:separator/>
      </w:r>
    </w:p>
  </w:footnote>
  <w:footnote w:type="continuationSeparator" w:id="0">
    <w:p w14:paraId="784F8605" w14:textId="77777777" w:rsidR="00771D56" w:rsidRDefault="00771D56" w:rsidP="00B92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4C445" w14:textId="35D3325E" w:rsidR="00B92403" w:rsidRDefault="00CE1463" w:rsidP="00CE1463">
    <w:pPr>
      <w:pStyle w:val="Header"/>
      <w:ind w:left="-709"/>
    </w:pPr>
    <w:r>
      <w:rPr>
        <w:noProof/>
      </w:rPr>
      <w:drawing>
        <wp:inline distT="0" distB="0" distL="0" distR="0" wp14:anchorId="0240229C" wp14:editId="7DE83F4A">
          <wp:extent cx="2956560" cy="1762931"/>
          <wp:effectExtent l="0" t="0" r="0" b="8890"/>
          <wp:docPr id="6" name="Picture 6" descr="A logo for a school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logo for a school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7141" cy="17752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52298"/>
    <w:multiLevelType w:val="hybridMultilevel"/>
    <w:tmpl w:val="A5B215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80555D"/>
    <w:multiLevelType w:val="hybridMultilevel"/>
    <w:tmpl w:val="9E66191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62743116">
    <w:abstractNumId w:val="0"/>
  </w:num>
  <w:num w:numId="2" w16cid:durableId="17676484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FEC"/>
    <w:rsid w:val="000F5B65"/>
    <w:rsid w:val="00125C30"/>
    <w:rsid w:val="00126BFA"/>
    <w:rsid w:val="00147C1C"/>
    <w:rsid w:val="00245EFE"/>
    <w:rsid w:val="002514AA"/>
    <w:rsid w:val="00252A8D"/>
    <w:rsid w:val="002A4BFF"/>
    <w:rsid w:val="002C62FB"/>
    <w:rsid w:val="0030104A"/>
    <w:rsid w:val="0035273E"/>
    <w:rsid w:val="003B2FEC"/>
    <w:rsid w:val="003F118E"/>
    <w:rsid w:val="003F7894"/>
    <w:rsid w:val="00446E47"/>
    <w:rsid w:val="00466515"/>
    <w:rsid w:val="00484AE8"/>
    <w:rsid w:val="004E74C7"/>
    <w:rsid w:val="00532461"/>
    <w:rsid w:val="005729BE"/>
    <w:rsid w:val="00575407"/>
    <w:rsid w:val="005D18A8"/>
    <w:rsid w:val="005D3002"/>
    <w:rsid w:val="005E592A"/>
    <w:rsid w:val="0060118B"/>
    <w:rsid w:val="00771D56"/>
    <w:rsid w:val="0078643F"/>
    <w:rsid w:val="007D2D5A"/>
    <w:rsid w:val="007F26BB"/>
    <w:rsid w:val="00832C2E"/>
    <w:rsid w:val="008F70AC"/>
    <w:rsid w:val="008F7A44"/>
    <w:rsid w:val="00903FB4"/>
    <w:rsid w:val="0094555D"/>
    <w:rsid w:val="0096115E"/>
    <w:rsid w:val="009E7895"/>
    <w:rsid w:val="00A85F50"/>
    <w:rsid w:val="00AC2EE3"/>
    <w:rsid w:val="00AF347F"/>
    <w:rsid w:val="00B03472"/>
    <w:rsid w:val="00B754B1"/>
    <w:rsid w:val="00B80009"/>
    <w:rsid w:val="00B92403"/>
    <w:rsid w:val="00B9705A"/>
    <w:rsid w:val="00C659EE"/>
    <w:rsid w:val="00C8140F"/>
    <w:rsid w:val="00C97BA8"/>
    <w:rsid w:val="00CA2441"/>
    <w:rsid w:val="00CD46C1"/>
    <w:rsid w:val="00CE1463"/>
    <w:rsid w:val="00D10A54"/>
    <w:rsid w:val="00D12BDF"/>
    <w:rsid w:val="00D35FC0"/>
    <w:rsid w:val="00D41F89"/>
    <w:rsid w:val="00D509E4"/>
    <w:rsid w:val="00E006E8"/>
    <w:rsid w:val="00E1104F"/>
    <w:rsid w:val="00E21362"/>
    <w:rsid w:val="00E34814"/>
    <w:rsid w:val="00E547BB"/>
    <w:rsid w:val="00E54B2A"/>
    <w:rsid w:val="00E57EDF"/>
    <w:rsid w:val="00F01568"/>
    <w:rsid w:val="00F12EA3"/>
    <w:rsid w:val="00F56C32"/>
    <w:rsid w:val="00FC6DEF"/>
    <w:rsid w:val="21925916"/>
    <w:rsid w:val="219BBD2D"/>
    <w:rsid w:val="3A06A064"/>
    <w:rsid w:val="6A174C74"/>
    <w:rsid w:val="6BB31CD5"/>
    <w:rsid w:val="6D4EED36"/>
    <w:rsid w:val="78C8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E123DF"/>
  <w15:chartTrackingRefBased/>
  <w15:docId w15:val="{44F3F58E-353C-47AB-A098-25D0E0D5D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2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B2F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2F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2F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2F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2FE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659EE"/>
    <w:pPr>
      <w:spacing w:after="0" w:line="240" w:lineRule="auto"/>
      <w:ind w:left="720"/>
      <w:contextualSpacing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12BD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24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2403"/>
  </w:style>
  <w:style w:type="paragraph" w:styleId="Footer">
    <w:name w:val="footer"/>
    <w:basedOn w:val="Normal"/>
    <w:link w:val="FooterChar"/>
    <w:uiPriority w:val="99"/>
    <w:unhideWhenUsed/>
    <w:rsid w:val="00B924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403"/>
  </w:style>
  <w:style w:type="character" w:styleId="UnresolvedMention">
    <w:name w:val="Unresolved Mention"/>
    <w:basedOn w:val="DefaultParagraphFont"/>
    <w:uiPriority w:val="99"/>
    <w:semiHidden/>
    <w:unhideWhenUsed/>
    <w:rsid w:val="005D18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Harrison.milne@naccho.org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3F2B3-46CA-4846-863E-2D0FA974D713}"/>
      </w:docPartPr>
      <w:docPartBody>
        <w:p w:rsidR="0006359B" w:rsidRDefault="0006359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359B"/>
    <w:rsid w:val="0006359B"/>
    <w:rsid w:val="0057242B"/>
    <w:rsid w:val="00D4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AU" w:eastAsia="en-AU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0c407d3-85c5-4fa2-89d9-894f000eb9b5">
      <UserInfo>
        <DisplayName>Mike Stephens</DisplayName>
        <AccountId>22</AccountId>
        <AccountType/>
      </UserInfo>
      <UserInfo>
        <DisplayName>Prue Spence</DisplayName>
        <AccountId>44</AccountId>
        <AccountType/>
      </UserInfo>
      <UserInfo>
        <DisplayName>Heidi Sagerud</DisplayName>
        <AccountId>1083</AccountId>
        <AccountType/>
      </UserInfo>
      <UserInfo>
        <DisplayName>Karen Zaveri</DisplayName>
        <AccountId>190</AccountId>
        <AccountType/>
      </UserInfo>
      <UserInfo>
        <DisplayName>Sarah Patrick</DisplayName>
        <AccountId>26</AccountId>
        <AccountType/>
      </UserInfo>
    </SharedWithUsers>
    <TaxCatchAll xmlns="d0c407d3-85c5-4fa2-89d9-894f000eb9b5" xsi:nil="true"/>
    <lcf76f155ced4ddcb4097134ff3c332f xmlns="1090fde1-1f84-4dc1-ac73-15249e7eedd8">
      <Terms xmlns="http://schemas.microsoft.com/office/infopath/2007/PartnerControls"/>
    </lcf76f155ced4ddcb4097134ff3c332f>
    <Comment xmlns="1090fde1-1f84-4dc1-ac73-15249e7eedd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71767C2DF6C242976BD5ED39A4CEE6" ma:contentTypeVersion="23" ma:contentTypeDescription="Create a new document." ma:contentTypeScope="" ma:versionID="d9b65047c029f9f90e20eb77b29a81c2">
  <xsd:schema xmlns:xsd="http://www.w3.org/2001/XMLSchema" xmlns:xs="http://www.w3.org/2001/XMLSchema" xmlns:p="http://schemas.microsoft.com/office/2006/metadata/properties" xmlns:ns2="1090fde1-1f84-4dc1-ac73-15249e7eedd8" xmlns:ns3="d0c407d3-85c5-4fa2-89d9-894f000eb9b5" targetNamespace="http://schemas.microsoft.com/office/2006/metadata/properties" ma:root="true" ma:fieldsID="ee374ab651e6105a73dc56f84c348cdb" ns2:_="" ns3:_="">
    <xsd:import namespace="1090fde1-1f84-4dc1-ac73-15249e7eedd8"/>
    <xsd:import namespace="d0c407d3-85c5-4fa2-89d9-894f000eb9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Comment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90fde1-1f84-4dc1-ac73-15249e7eed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Comment" ma:index="21" nillable="true" ma:displayName="Comment" ma:format="Dropdown" ma:internalName="Comment">
      <xsd:simpleType>
        <xsd:restriction base="dms:Text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b954b5c0-47a7-4221-a3a8-a56c93800a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c407d3-85c5-4fa2-89d9-894f000eb9b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accb720-6b22-4823-9a0d-b61ae5b97663}" ma:internalName="TaxCatchAll" ma:showField="CatchAllData" ma:web="d0c407d3-85c5-4fa2-89d9-894f000eb9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740851-5BBE-4237-A4C1-426014D34B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512164-70EB-4180-8CB1-1A03F66FE30C}">
  <ds:schemaRefs>
    <ds:schemaRef ds:uri="http://schemas.microsoft.com/office/2006/metadata/properties"/>
    <ds:schemaRef ds:uri="http://schemas.microsoft.com/office/infopath/2007/PartnerControls"/>
    <ds:schemaRef ds:uri="d0c407d3-85c5-4fa2-89d9-894f000eb9b5"/>
    <ds:schemaRef ds:uri="1090fde1-1f84-4dc1-ac73-15249e7eedd8"/>
  </ds:schemaRefs>
</ds:datastoreItem>
</file>

<file path=customXml/itemProps3.xml><?xml version="1.0" encoding="utf-8"?>
<ds:datastoreItem xmlns:ds="http://schemas.openxmlformats.org/officeDocument/2006/customXml" ds:itemID="{EC31ACA5-36E5-46DE-932B-E4906D08F5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90fde1-1f84-4dc1-ac73-15249e7eedd8"/>
    <ds:schemaRef ds:uri="d0c407d3-85c5-4fa2-89d9-894f000eb9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Prue Spence</dc:creator>
  <cp:keywords/>
  <dc:description/>
  <cp:lastModifiedBy>Heidi Sagerud</cp:lastModifiedBy>
  <cp:revision>5</cp:revision>
  <dcterms:created xsi:type="dcterms:W3CDTF">2024-02-16T02:21:00Z</dcterms:created>
  <dcterms:modified xsi:type="dcterms:W3CDTF">2024-02-16T03:48:00Z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0x0101001971767C2DF6C242976BD5ED39A4CEE6</vt:lpwstr>
  </property>
  <property fmtid="{D5CDD505-2E9C-101B-9397-08002B2CF9AE}" pid="3" name="MediaServiceImageTags">
    <vt:lpwstr/>
  </property>
</Properties>
</file>